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1D310A" w:rsidRDefault="00CE1BEB" w:rsidP="00CE1BE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D310A">
        <w:rPr>
          <w:rFonts w:ascii="Times New Roman" w:hAnsi="Times New Roman" w:cs="Times New Roman"/>
          <w:b/>
          <w:color w:val="C00000"/>
          <w:sz w:val="28"/>
        </w:rPr>
        <w:t xml:space="preserve">Акция </w:t>
      </w:r>
      <w:r w:rsidR="00C84E1B" w:rsidRPr="001D310A">
        <w:rPr>
          <w:rFonts w:ascii="Times New Roman" w:hAnsi="Times New Roman" w:cs="Times New Roman"/>
          <w:b/>
          <w:color w:val="C00000"/>
          <w:sz w:val="28"/>
        </w:rPr>
        <w:t xml:space="preserve"> «Нет терроризму</w:t>
      </w:r>
      <w:r w:rsidRPr="001D310A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027999" w:rsidRPr="001D310A" w:rsidRDefault="00611086" w:rsidP="001D310A">
      <w:pPr>
        <w:ind w:firstLine="708"/>
        <w:jc w:val="both"/>
        <w:rPr>
          <w:rFonts w:ascii="Times New Roman" w:hAnsi="Times New Roman" w:cs="Times New Roman"/>
          <w:sz w:val="24"/>
        </w:rPr>
      </w:pPr>
      <w:r w:rsidRPr="001D310A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70FD7FC7" wp14:editId="481BD6C6">
            <wp:simplePos x="0" y="0"/>
            <wp:positionH relativeFrom="column">
              <wp:posOffset>3219450</wp:posOffset>
            </wp:positionH>
            <wp:positionV relativeFrom="paragraph">
              <wp:posOffset>2245360</wp:posOffset>
            </wp:positionV>
            <wp:extent cx="2951480" cy="2951480"/>
            <wp:effectExtent l="0" t="0" r="1270" b="1270"/>
            <wp:wrapSquare wrapText="bothSides"/>
            <wp:docPr id="4" name="Рисунок 4" descr="C:\Users\1\Desktop\bESJur5bpU3iSwQZzmeYz9R-qGczbzytV48Gm-uigVbBmOIA0IEV5eSqxryJs1FJA5ozf7VFt-hSD4pAMgX-kdp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ESJur5bpU3iSwQZzmeYz9R-qGczbzytV48Gm-uigVbBmOIA0IEV5eSqxryJs1FJA5ozf7VFt-hSD4pAMgX-kdp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295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BEB" w:rsidRPr="001D310A">
        <w:rPr>
          <w:rFonts w:ascii="Times New Roman" w:hAnsi="Times New Roman" w:cs="Times New Roman"/>
          <w:sz w:val="28"/>
        </w:rPr>
        <w:t>3 сентября в нашей библиотеке прошла акция в честь Дня солидарности в борьбе</w:t>
      </w:r>
      <w:r w:rsidR="00FC1EAC">
        <w:rPr>
          <w:rFonts w:ascii="Times New Roman" w:hAnsi="Times New Roman" w:cs="Times New Roman"/>
          <w:sz w:val="28"/>
        </w:rPr>
        <w:t xml:space="preserve"> с терроризмом, направленная</w:t>
      </w:r>
      <w:r w:rsidRPr="001D310A">
        <w:rPr>
          <w:rFonts w:ascii="Times New Roman" w:hAnsi="Times New Roman" w:cs="Times New Roman"/>
          <w:sz w:val="28"/>
        </w:rPr>
        <w:t xml:space="preserve"> на сохранение памяти о жертвах трагических событий, особенно бесланской трагедии 2004 года. </w:t>
      </w:r>
      <w:r w:rsidR="00CE1BEB" w:rsidRPr="001D310A">
        <w:rPr>
          <w:rFonts w:ascii="Times New Roman" w:hAnsi="Times New Roman" w:cs="Times New Roman"/>
          <w:sz w:val="28"/>
        </w:rPr>
        <w:t>В настоящее время терроризм является  одной из главн</w:t>
      </w:r>
      <w:r w:rsidR="00C84E1B" w:rsidRPr="001D310A">
        <w:rPr>
          <w:rFonts w:ascii="Times New Roman" w:hAnsi="Times New Roman" w:cs="Times New Roman"/>
          <w:sz w:val="28"/>
        </w:rPr>
        <w:t>ой угроз безопасности человечес</w:t>
      </w:r>
      <w:r w:rsidR="00CE1BEB" w:rsidRPr="001D310A">
        <w:rPr>
          <w:rFonts w:ascii="Times New Roman" w:hAnsi="Times New Roman" w:cs="Times New Roman"/>
          <w:sz w:val="28"/>
        </w:rPr>
        <w:t>тва</w:t>
      </w:r>
      <w:r w:rsidR="00C84E1B" w:rsidRPr="001D310A">
        <w:rPr>
          <w:rFonts w:ascii="Times New Roman" w:hAnsi="Times New Roman" w:cs="Times New Roman"/>
          <w:sz w:val="28"/>
        </w:rPr>
        <w:t xml:space="preserve">. </w:t>
      </w:r>
      <w:r w:rsidR="00027999" w:rsidRPr="001D310A">
        <w:rPr>
          <w:rFonts w:ascii="Times New Roman" w:hAnsi="Times New Roman" w:cs="Times New Roman"/>
          <w:sz w:val="28"/>
        </w:rPr>
        <w:t xml:space="preserve"> В этот день  ч</w:t>
      </w:r>
      <w:r w:rsidR="00C84E1B" w:rsidRPr="001D310A">
        <w:rPr>
          <w:rFonts w:ascii="Times New Roman" w:hAnsi="Times New Roman" w:cs="Times New Roman"/>
          <w:sz w:val="28"/>
        </w:rPr>
        <w:t>итатели библиотеки</w:t>
      </w:r>
      <w:r w:rsidR="00027999" w:rsidRPr="001D310A">
        <w:rPr>
          <w:rFonts w:ascii="Times New Roman" w:hAnsi="Times New Roman" w:cs="Times New Roman"/>
          <w:sz w:val="28"/>
        </w:rPr>
        <w:t xml:space="preserve"> получили информационные листовки</w:t>
      </w:r>
      <w:bookmarkStart w:id="0" w:name="_GoBack"/>
      <w:bookmarkEnd w:id="0"/>
      <w:r w:rsidR="00027999" w:rsidRPr="001D310A">
        <w:rPr>
          <w:rFonts w:ascii="Times New Roman" w:hAnsi="Times New Roman" w:cs="Times New Roman"/>
          <w:sz w:val="28"/>
        </w:rPr>
        <w:t>, а также услышали, как правильно себя вести в той или иной опасной ситуации.</w:t>
      </w:r>
    </w:p>
    <w:p w:rsidR="00052491" w:rsidRDefault="001D310A" w:rsidP="00052491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4AE67E3" wp14:editId="51D4305A">
            <wp:simplePos x="0" y="0"/>
            <wp:positionH relativeFrom="column">
              <wp:posOffset>100965</wp:posOffset>
            </wp:positionH>
            <wp:positionV relativeFrom="paragraph">
              <wp:posOffset>433705</wp:posOffset>
            </wp:positionV>
            <wp:extent cx="2987675" cy="2987675"/>
            <wp:effectExtent l="0" t="0" r="3175" b="3175"/>
            <wp:wrapSquare wrapText="bothSides"/>
            <wp:docPr id="3" name="Рисунок 3" descr="C:\Users\1\Desktop\tQzMszm0D0oSwARWxjDIiyE8IKrobAD34C7JjDZEhYfXIy4yGjp_ef4ErxjY9vPCgTL6xcHFTL551ncFMPDWiq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tQzMszm0D0oSwARWxjDIiyE8IKrobAD34C7JjDZEhYfXIy4yGjp_ef4ErxjY9vPCgTL6xcHFTL551ncFMPDWiqS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491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975DA03" wp14:editId="39399F4C">
            <wp:simplePos x="0" y="0"/>
            <wp:positionH relativeFrom="column">
              <wp:posOffset>3110865</wp:posOffset>
            </wp:positionH>
            <wp:positionV relativeFrom="paragraph">
              <wp:posOffset>3462655</wp:posOffset>
            </wp:positionV>
            <wp:extent cx="2987675" cy="3849370"/>
            <wp:effectExtent l="0" t="0" r="3175" b="0"/>
            <wp:wrapTight wrapText="bothSides">
              <wp:wrapPolygon edited="0">
                <wp:start x="0" y="0"/>
                <wp:lineTo x="0" y="21486"/>
                <wp:lineTo x="21485" y="21486"/>
                <wp:lineTo x="21485" y="0"/>
                <wp:lineTo x="0" y="0"/>
              </wp:wrapPolygon>
            </wp:wrapTight>
            <wp:docPr id="5" name="Рисунок 5" descr="C:\Users\1\Desktop\GbFzGM1tKBCgjLIz92sX5a-NUiO-Fj2LWg1-X0vFU-LVEssBWzghmqZ5Er9QFNeho4UDkyKtcuharyHglzdHY6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GbFzGM1tKBCgjLIz92sX5a-NUiO-Fj2LWg1-X0vFU-LVEssBWzghmqZ5Er9QFNeho4UDkyKtcuharyHglzdHY6L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3"/>
                    <a:stretch/>
                  </pic:blipFill>
                  <pic:spPr bwMode="auto">
                    <a:xfrm>
                      <a:off x="0" y="0"/>
                      <a:ext cx="2987675" cy="38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491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A10A56" wp14:editId="27167C61">
            <wp:simplePos x="0" y="0"/>
            <wp:positionH relativeFrom="column">
              <wp:posOffset>100965</wp:posOffset>
            </wp:positionH>
            <wp:positionV relativeFrom="paragraph">
              <wp:posOffset>3462655</wp:posOffset>
            </wp:positionV>
            <wp:extent cx="2915920" cy="3862705"/>
            <wp:effectExtent l="0" t="0" r="0" b="4445"/>
            <wp:wrapSquare wrapText="bothSides"/>
            <wp:docPr id="2" name="Рисунок 2" descr="C:\Users\1\Desktop\M--g2Q_hIs-9lYK_i1OiVFYxTaULgeHktiSICHd8k18I13VDdQx9k-zS4BeB0TpkxhcahVEgTXQfxNQHOmE9E5R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--g2Q_hIs-9lYK_i1OiVFYxTaULgeHktiSICHd8k18I13VDdQx9k-zS4BeB0TpkxhcahVEgTXQfxNQHOmE9E5R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519"/>
                    <a:stretch/>
                  </pic:blipFill>
                  <pic:spPr bwMode="auto">
                    <a:xfrm>
                      <a:off x="0" y="0"/>
                      <a:ext cx="2915920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2491" w:rsidSect="00CE1BE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D86"/>
    <w:rsid w:val="00027999"/>
    <w:rsid w:val="00052491"/>
    <w:rsid w:val="001D310A"/>
    <w:rsid w:val="00501A84"/>
    <w:rsid w:val="00611086"/>
    <w:rsid w:val="00681243"/>
    <w:rsid w:val="00917D86"/>
    <w:rsid w:val="00BE69D7"/>
    <w:rsid w:val="00C84E1B"/>
    <w:rsid w:val="00CE1BEB"/>
    <w:rsid w:val="00FC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2025-09-09T05:49:00Z</dcterms:created>
  <dcterms:modified xsi:type="dcterms:W3CDTF">2025-09-16T05:19:00Z</dcterms:modified>
</cp:coreProperties>
</file>