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862CFB" w:rsidRDefault="00B019F1" w:rsidP="00B019F1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862CFB">
        <w:rPr>
          <w:rFonts w:ascii="Times New Roman" w:hAnsi="Times New Roman" w:cs="Times New Roman"/>
          <w:b/>
          <w:color w:val="C00000"/>
          <w:sz w:val="24"/>
        </w:rPr>
        <w:t>Познавательный час «Семья – остров счастья»</w:t>
      </w:r>
    </w:p>
    <w:p w:rsidR="00B019F1" w:rsidRDefault="00B019F1" w:rsidP="00B019F1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862CFB">
        <w:rPr>
          <w:rFonts w:ascii="Times New Roman" w:hAnsi="Times New Roman" w:cs="Times New Roman"/>
          <w:b/>
          <w:color w:val="C00000"/>
          <w:sz w:val="24"/>
        </w:rPr>
        <w:t>Мастер-класс «Ромашка – символ верной, красивой любви»</w:t>
      </w:r>
    </w:p>
    <w:p w:rsidR="00862CFB" w:rsidRPr="00862CFB" w:rsidRDefault="00862CFB" w:rsidP="00B019F1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</w:p>
    <w:p w:rsidR="00B019F1" w:rsidRPr="00862CFB" w:rsidRDefault="00B019F1" w:rsidP="00862CFB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862CFB">
        <w:rPr>
          <w:rFonts w:ascii="Times New Roman" w:hAnsi="Times New Roman" w:cs="Times New Roman"/>
          <w:sz w:val="24"/>
        </w:rPr>
        <w:t>Всероссийский праздник День семьи, люб</w:t>
      </w:r>
      <w:r w:rsidR="00613B24">
        <w:rPr>
          <w:rFonts w:ascii="Times New Roman" w:hAnsi="Times New Roman" w:cs="Times New Roman"/>
          <w:sz w:val="24"/>
        </w:rPr>
        <w:t xml:space="preserve">ви и верности отмечается </w:t>
      </w:r>
      <w:r w:rsidRPr="00862CFB">
        <w:rPr>
          <w:rFonts w:ascii="Times New Roman" w:hAnsi="Times New Roman" w:cs="Times New Roman"/>
          <w:sz w:val="24"/>
        </w:rPr>
        <w:t xml:space="preserve">8 июля. В этот </w:t>
      </w:r>
      <w:r w:rsidR="00862CFB">
        <w:rPr>
          <w:rFonts w:ascii="Times New Roman" w:hAnsi="Times New Roman" w:cs="Times New Roman"/>
          <w:sz w:val="24"/>
        </w:rPr>
        <w:t xml:space="preserve">день </w:t>
      </w:r>
      <w:r w:rsidRPr="00862CFB">
        <w:rPr>
          <w:rFonts w:ascii="Times New Roman" w:hAnsi="Times New Roman" w:cs="Times New Roman"/>
          <w:sz w:val="24"/>
        </w:rPr>
        <w:t>ре</w:t>
      </w:r>
      <w:r w:rsidR="00D97099">
        <w:rPr>
          <w:rFonts w:ascii="Times New Roman" w:hAnsi="Times New Roman" w:cs="Times New Roman"/>
          <w:sz w:val="24"/>
        </w:rPr>
        <w:t>бята, посещающие летнюю площадку</w:t>
      </w:r>
      <w:r w:rsidRPr="00862CFB">
        <w:rPr>
          <w:rFonts w:ascii="Times New Roman" w:hAnsi="Times New Roman" w:cs="Times New Roman"/>
          <w:sz w:val="24"/>
        </w:rPr>
        <w:t xml:space="preserve">, </w:t>
      </w:r>
      <w:r w:rsidR="00901712" w:rsidRPr="00862CFB">
        <w:rPr>
          <w:rFonts w:ascii="Times New Roman" w:hAnsi="Times New Roman" w:cs="Times New Roman"/>
          <w:sz w:val="24"/>
        </w:rPr>
        <w:t xml:space="preserve"> услышали историю праздника, узнали о покровителях семьи</w:t>
      </w:r>
      <w:r w:rsidR="00613B24">
        <w:rPr>
          <w:rFonts w:ascii="Times New Roman" w:hAnsi="Times New Roman" w:cs="Times New Roman"/>
          <w:sz w:val="24"/>
        </w:rPr>
        <w:t xml:space="preserve"> и брака</w:t>
      </w:r>
      <w:bookmarkStart w:id="0" w:name="_GoBack"/>
      <w:bookmarkEnd w:id="0"/>
      <w:r w:rsidR="00901712" w:rsidRPr="00862CFB">
        <w:rPr>
          <w:rFonts w:ascii="Times New Roman" w:hAnsi="Times New Roman" w:cs="Times New Roman"/>
          <w:sz w:val="24"/>
        </w:rPr>
        <w:t xml:space="preserve"> – святых </w:t>
      </w:r>
      <w:r w:rsidR="00FC23E7">
        <w:rPr>
          <w:rFonts w:ascii="Times New Roman" w:hAnsi="Times New Roman" w:cs="Times New Roman"/>
          <w:sz w:val="24"/>
        </w:rPr>
        <w:t xml:space="preserve">Петре и Февронии Муромских, приняли участие в «семейной» викторине. </w:t>
      </w:r>
      <w:r w:rsidR="00901712" w:rsidRPr="00862CFB">
        <w:rPr>
          <w:rFonts w:ascii="Times New Roman" w:hAnsi="Times New Roman" w:cs="Times New Roman"/>
          <w:sz w:val="24"/>
        </w:rPr>
        <w:t>Дети с  интересом послушали легенду о ромашке - символе этого праздника. Далее  они сами смастерили,  в подарок близким,   ромашку из бумаги  и  панно  «Ромашковое настроение».</w:t>
      </w:r>
    </w:p>
    <w:p w:rsidR="00862CFB" w:rsidRPr="00862CFB" w:rsidRDefault="00862CFB" w:rsidP="00862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62CFB" w:rsidRDefault="00862CFB" w:rsidP="00B019F1">
      <w:pPr>
        <w:spacing w:after="0"/>
      </w:pPr>
    </w:p>
    <w:p w:rsidR="00862CFB" w:rsidRDefault="00862CFB" w:rsidP="00862CFB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400000" cy="4993261"/>
            <wp:effectExtent l="0" t="0" r="0" b="0"/>
            <wp:docPr id="1" name="Рисунок 1" descr="C:\Users\1\Desktop\ETXVJvVux8KAjNj2B8y6skaAva0L5an-az9hP3Fb_uiSE3VIUQjKdA1FkkUJ2o6383TM9VNk8WofMqeCJpnXkb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ETXVJvVux8KAjNj2B8y6skaAva0L5an-az9hP3Fb_uiSE3VIUQjKdA1FkkUJ2o6383TM9VNk8WofMqeCJpnXkbe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32"/>
                    <a:stretch/>
                  </pic:blipFill>
                  <pic:spPr bwMode="auto">
                    <a:xfrm>
                      <a:off x="0" y="0"/>
                      <a:ext cx="5400000" cy="4993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2CFB" w:rsidRDefault="00862CFB" w:rsidP="00B019F1">
      <w:pPr>
        <w:spacing w:after="0"/>
      </w:pPr>
    </w:p>
    <w:p w:rsidR="00862CFB" w:rsidRDefault="00862CFB" w:rsidP="00862CFB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4000500"/>
            <wp:effectExtent l="0" t="0" r="0" b="0"/>
            <wp:docPr id="2" name="Рисунок 2" descr="C:\Users\1\Desktop\r4tLIApa0cNhyTeLepTbJyj4WsRx37tUyl0e7BshHX3ZkXY1WdJX4by8D-DydjhsWrwLNO2HRKAHCbzf-BXR0s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r4tLIApa0cNhyTeLepTbJyj4WsRx37tUyl0e7BshHX3ZkXY1WdJX4by8D-DydjhsWrwLNO2HRKAHCbzf-BXR0sa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47" b="15545"/>
                    <a:stretch/>
                  </pic:blipFill>
                  <pic:spPr bwMode="auto">
                    <a:xfrm>
                      <a:off x="0" y="0"/>
                      <a:ext cx="5940425" cy="3998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2CFB" w:rsidRDefault="00862CFB" w:rsidP="00B019F1">
      <w:pPr>
        <w:spacing w:after="0"/>
      </w:pPr>
    </w:p>
    <w:p w:rsidR="00862CFB" w:rsidRDefault="00862CFB" w:rsidP="00B019F1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943600" cy="4657725"/>
            <wp:effectExtent l="0" t="0" r="0" b="9525"/>
            <wp:docPr id="3" name="Рисунок 3" descr="C:\Users\1\Desktop\WtFjcQLAzglHhhAfW2XuJdV7C0j_GjvcXd9p6l0er5aGIEj-XeLz9Lxoli-XiyPD0_wGTUe_78cz1lcysJ_vu2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WtFjcQLAzglHhhAfW2XuJdV7C0j_GjvcXd9p6l0er5aGIEj-XeLz9Lxoli-XiyPD0_wGTUe_78cz1lcysJ_vu2c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1" b="14743"/>
                    <a:stretch/>
                  </pic:blipFill>
                  <pic:spPr bwMode="auto">
                    <a:xfrm>
                      <a:off x="0" y="0"/>
                      <a:ext cx="5940425" cy="4655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2CFB" w:rsidSect="00B019F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438"/>
    <w:rsid w:val="00501A84"/>
    <w:rsid w:val="00613B24"/>
    <w:rsid w:val="00862CFB"/>
    <w:rsid w:val="00901712"/>
    <w:rsid w:val="00B019F1"/>
    <w:rsid w:val="00BE69D7"/>
    <w:rsid w:val="00D73438"/>
    <w:rsid w:val="00D97099"/>
    <w:rsid w:val="00FC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C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C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2025-07-09T05:42:00Z</dcterms:created>
  <dcterms:modified xsi:type="dcterms:W3CDTF">2025-07-09T08:15:00Z</dcterms:modified>
</cp:coreProperties>
</file>