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A0289" w:rsidRDefault="00621DF9" w:rsidP="00621DF9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DA0289">
        <w:rPr>
          <w:rFonts w:ascii="Times New Roman" w:hAnsi="Times New Roman" w:cs="Times New Roman"/>
          <w:b/>
          <w:color w:val="C00000"/>
          <w:sz w:val="24"/>
        </w:rPr>
        <w:t>Закрытие площадки РВО «Лето открытий»</w:t>
      </w:r>
    </w:p>
    <w:p w:rsidR="00A40A71" w:rsidRPr="00DA0289" w:rsidRDefault="00621DF9" w:rsidP="00DA0289">
      <w:pPr>
        <w:spacing w:after="0"/>
        <w:jc w:val="both"/>
        <w:rPr>
          <w:rFonts w:ascii="Times New Roman" w:hAnsi="Times New Roman" w:cs="Times New Roman"/>
          <w:sz w:val="24"/>
        </w:rPr>
      </w:pPr>
      <w:r w:rsidRPr="00DA0289">
        <w:rPr>
          <w:rFonts w:ascii="Times New Roman" w:hAnsi="Times New Roman" w:cs="Times New Roman"/>
          <w:sz w:val="24"/>
        </w:rPr>
        <w:t xml:space="preserve"> </w:t>
      </w:r>
      <w:r w:rsidR="00DA0289">
        <w:rPr>
          <w:rFonts w:ascii="Times New Roman" w:hAnsi="Times New Roman" w:cs="Times New Roman"/>
          <w:sz w:val="24"/>
        </w:rPr>
        <w:tab/>
      </w:r>
      <w:r w:rsidRPr="00DA0289">
        <w:rPr>
          <w:rFonts w:ascii="Times New Roman" w:hAnsi="Times New Roman" w:cs="Times New Roman"/>
          <w:sz w:val="24"/>
        </w:rPr>
        <w:t xml:space="preserve">Вот и закончилась  программа первой площадки РВО «Лето открытий».   </w:t>
      </w:r>
      <w:r w:rsidR="003969E2" w:rsidRPr="00DA0289">
        <w:rPr>
          <w:rFonts w:ascii="Times New Roman" w:hAnsi="Times New Roman" w:cs="Times New Roman"/>
          <w:sz w:val="24"/>
        </w:rPr>
        <w:t xml:space="preserve">Время пролетело не заметно, </w:t>
      </w:r>
      <w:r w:rsidR="00A40A71" w:rsidRPr="00DA0289">
        <w:rPr>
          <w:rFonts w:ascii="Times New Roman" w:hAnsi="Times New Roman" w:cs="Times New Roman"/>
          <w:sz w:val="24"/>
        </w:rPr>
        <w:t xml:space="preserve"> скучать было некогда. Программа была очень насыщенной, с новыми захватывающими историями, веселыми играми и творческими мастер-классами. Мы очень рады, что смогли заинтересовать и порадовать наших юных читателей.</w:t>
      </w:r>
      <w:r w:rsidR="00690A55" w:rsidRPr="00DA0289">
        <w:rPr>
          <w:rFonts w:ascii="Times New Roman" w:hAnsi="Times New Roman" w:cs="Times New Roman"/>
          <w:sz w:val="24"/>
        </w:rPr>
        <w:t xml:space="preserve"> Все это время   дети с большим желанием посещали наши мероприятия. </w:t>
      </w:r>
    </w:p>
    <w:p w:rsidR="00621DF9" w:rsidRPr="00DA0289" w:rsidRDefault="00690A55" w:rsidP="00DA0289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DA0289">
        <w:rPr>
          <w:rFonts w:ascii="Times New Roman" w:hAnsi="Times New Roman" w:cs="Times New Roman"/>
          <w:sz w:val="24"/>
        </w:rPr>
        <w:t xml:space="preserve">Каждый день, участвуя в игре «Большие гонки» </w:t>
      </w:r>
      <w:r w:rsidR="00DA0289">
        <w:rPr>
          <w:rFonts w:ascii="Times New Roman" w:hAnsi="Times New Roman" w:cs="Times New Roman"/>
          <w:sz w:val="24"/>
        </w:rPr>
        <w:t xml:space="preserve"> ребята</w:t>
      </w:r>
      <w:r w:rsidRPr="00DA0289">
        <w:rPr>
          <w:rFonts w:ascii="Times New Roman" w:hAnsi="Times New Roman" w:cs="Times New Roman"/>
          <w:sz w:val="24"/>
        </w:rPr>
        <w:t xml:space="preserve"> зарабатывали баллы. Пришло время подвести итоги и определить победителей. </w:t>
      </w:r>
      <w:r w:rsidR="00621DF9" w:rsidRPr="00DA0289">
        <w:rPr>
          <w:rFonts w:ascii="Times New Roman" w:hAnsi="Times New Roman" w:cs="Times New Roman"/>
          <w:sz w:val="24"/>
        </w:rPr>
        <w:t xml:space="preserve"> Среди мальчиков победителями стали Пасынков Артем (159 б</w:t>
      </w:r>
      <w:r w:rsidR="003969E2" w:rsidRPr="00DA0289">
        <w:rPr>
          <w:rFonts w:ascii="Times New Roman" w:hAnsi="Times New Roman" w:cs="Times New Roman"/>
          <w:sz w:val="24"/>
        </w:rPr>
        <w:t>аллов</w:t>
      </w:r>
      <w:r w:rsidR="00621DF9" w:rsidRPr="00DA0289">
        <w:rPr>
          <w:rFonts w:ascii="Times New Roman" w:hAnsi="Times New Roman" w:cs="Times New Roman"/>
          <w:sz w:val="24"/>
        </w:rPr>
        <w:t>)  и Политов Саша (137 б</w:t>
      </w:r>
      <w:r w:rsidR="003969E2" w:rsidRPr="00DA0289">
        <w:rPr>
          <w:rFonts w:ascii="Times New Roman" w:hAnsi="Times New Roman" w:cs="Times New Roman"/>
          <w:sz w:val="24"/>
        </w:rPr>
        <w:t>аллов</w:t>
      </w:r>
      <w:r w:rsidR="00621DF9" w:rsidRPr="00DA0289">
        <w:rPr>
          <w:rFonts w:ascii="Times New Roman" w:hAnsi="Times New Roman" w:cs="Times New Roman"/>
          <w:sz w:val="24"/>
        </w:rPr>
        <w:t>), а у девочек победили Пасынкова Арина</w:t>
      </w:r>
      <w:r w:rsidR="003969E2" w:rsidRPr="00DA0289">
        <w:rPr>
          <w:rFonts w:ascii="Times New Roman" w:hAnsi="Times New Roman" w:cs="Times New Roman"/>
          <w:sz w:val="24"/>
        </w:rPr>
        <w:t xml:space="preserve"> (118 баллов</w:t>
      </w:r>
      <w:r w:rsidR="00621DF9" w:rsidRPr="00DA0289">
        <w:rPr>
          <w:rFonts w:ascii="Times New Roman" w:hAnsi="Times New Roman" w:cs="Times New Roman"/>
          <w:sz w:val="24"/>
        </w:rPr>
        <w:t>)  и Плетнева Вероника (106 б</w:t>
      </w:r>
      <w:r w:rsidR="003969E2" w:rsidRPr="00DA0289">
        <w:rPr>
          <w:rFonts w:ascii="Times New Roman" w:hAnsi="Times New Roman" w:cs="Times New Roman"/>
          <w:sz w:val="24"/>
        </w:rPr>
        <w:t>аллов</w:t>
      </w:r>
      <w:r w:rsidR="00621DF9" w:rsidRPr="00DA0289">
        <w:rPr>
          <w:rFonts w:ascii="Times New Roman" w:hAnsi="Times New Roman" w:cs="Times New Roman"/>
          <w:sz w:val="24"/>
        </w:rPr>
        <w:t xml:space="preserve">). </w:t>
      </w:r>
      <w:r w:rsidRPr="00DA0289">
        <w:rPr>
          <w:rFonts w:ascii="Times New Roman" w:hAnsi="Times New Roman" w:cs="Times New Roman"/>
          <w:sz w:val="24"/>
        </w:rPr>
        <w:t xml:space="preserve"> Все участники площадки  были  награждены небольшими подарками.</w:t>
      </w:r>
    </w:p>
    <w:p w:rsidR="00DA0289" w:rsidRDefault="00DA0289" w:rsidP="00621DF9"/>
    <w:p w:rsidR="00DA0289" w:rsidRDefault="00DA0289" w:rsidP="00DA028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4" name="Рисунок 4" descr="C:\Users\1\Desktop\BVs3jD1a7CEkUIIYkpQcugtpoFfxckgeZZAPh_35-SiP2CfdU1lBFRByB2pg10xkJUMyHYXYjM3C3KwI6h_x53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Vs3jD1a7CEkUIIYkpQcugtpoFfxckgeZZAPh_35-SiP2CfdU1lBFRByB2pg10xkJUMyHYXYjM3C3KwI6h_x53A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55" w:rsidRDefault="00690A55" w:rsidP="00DA028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1" name="Рисунок 1" descr="C:\Users\1\Desktop\cNrAbEJSNNclI_QUOasHOe6IR-lmGTx-l0KOlIG1yGC4_mheOFTWPC9nlBxBQIAUgyuoBHEymiWuiNnfFO1Hru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NrAbEJSNNclI_QUOasHOe6IR-lmGTx-l0KOlIG1yGC4_mheOFTWPC9nlBxBQIAUgyuoBHEymiWuiNnfFO1HruR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289" w:rsidRDefault="00690A55" w:rsidP="00DA0289">
      <w:pPr>
        <w:jc w:val="center"/>
      </w:pPr>
      <w:r>
        <w:rPr>
          <w:noProof/>
          <w:lang w:eastAsia="ru-RU"/>
        </w:rPr>
        <w:drawing>
          <wp:inline distT="0" distB="0" distL="0" distR="0" wp14:anchorId="31F04247" wp14:editId="692B7B60">
            <wp:extent cx="4680000" cy="4680000"/>
            <wp:effectExtent l="0" t="0" r="6350" b="6350"/>
            <wp:docPr id="2" name="Рисунок 2" descr="C:\Users\1\Desktop\qZ-MFNz2UtvBNaJkrTZ82wT_SDjCw6q4IbAjPv5L0_NpwdZIj2lXTnY547L4xVmI8ZfwlT4eBgw51OjhqQ_KPbs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Z-MFNz2UtvBNaJkrTZ82wT_SDjCw6q4IbAjPv5L0_NpwdZIj2lXTnY547L4xVmI8ZfwlT4eBgw51OjhqQ_KPbs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0289" w:rsidSect="00621DF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184"/>
    <w:rsid w:val="00194184"/>
    <w:rsid w:val="003969E2"/>
    <w:rsid w:val="00501A84"/>
    <w:rsid w:val="00621DF9"/>
    <w:rsid w:val="00690A55"/>
    <w:rsid w:val="00A40A71"/>
    <w:rsid w:val="00BE69D7"/>
    <w:rsid w:val="00DA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2025-06-21T09:49:00Z</dcterms:created>
  <dcterms:modified xsi:type="dcterms:W3CDTF">2025-06-21T10:36:00Z</dcterms:modified>
</cp:coreProperties>
</file>