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Default="005F190E" w:rsidP="005F190E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5F190E">
        <w:rPr>
          <w:rFonts w:ascii="Times New Roman" w:hAnsi="Times New Roman" w:cs="Times New Roman"/>
          <w:b/>
          <w:color w:val="C00000"/>
          <w:sz w:val="24"/>
        </w:rPr>
        <w:t>Создание стенгазеты «Природа - наш дом»</w:t>
      </w:r>
    </w:p>
    <w:p w:rsidR="00CC0406" w:rsidRDefault="005F190E" w:rsidP="00CC0406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F190E">
        <w:rPr>
          <w:rFonts w:ascii="Times New Roman" w:hAnsi="Times New Roman" w:cs="Times New Roman"/>
          <w:sz w:val="24"/>
        </w:rPr>
        <w:t xml:space="preserve">И снова мы в кругу </w:t>
      </w:r>
      <w:r>
        <w:rPr>
          <w:rFonts w:ascii="Times New Roman" w:hAnsi="Times New Roman" w:cs="Times New Roman"/>
          <w:sz w:val="24"/>
        </w:rPr>
        <w:t>друзей. В этот день мы с ребятами занялись созданием коллективной работы «Природа - наш дом». Стенгазета выполнена в стиле аппликации. У каждого участника был свой фронт работы: мальчишки вырезали кружочки из бумаги всех цветов радуги, а девчонки были ответственные за цветочную поляну – вырезали и клеили ромашки, оформляли «сказочное» солнышко</w:t>
      </w:r>
      <w:r w:rsidR="00CC0406">
        <w:rPr>
          <w:rFonts w:ascii="Times New Roman" w:hAnsi="Times New Roman" w:cs="Times New Roman"/>
          <w:sz w:val="24"/>
        </w:rPr>
        <w:t xml:space="preserve"> и бабочек. Общая работа заняла немало времени и труда, вырезанные </w:t>
      </w:r>
      <w:r>
        <w:rPr>
          <w:rFonts w:ascii="Times New Roman" w:hAnsi="Times New Roman" w:cs="Times New Roman"/>
          <w:sz w:val="24"/>
        </w:rPr>
        <w:t xml:space="preserve">  </w:t>
      </w:r>
      <w:r w:rsidR="00CC0406">
        <w:rPr>
          <w:rFonts w:ascii="Times New Roman" w:hAnsi="Times New Roman" w:cs="Times New Roman"/>
          <w:sz w:val="24"/>
        </w:rPr>
        <w:t>готовые детали дети размещали и приклеивали на большом листе. Получилась веселая, яркая, красивая стенгазета, сделанная руками детей.</w:t>
      </w:r>
    </w:p>
    <w:p w:rsidR="00CC0406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5F190E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CC0406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60wfKApiQ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60wfKApiQy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06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CC0406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ZJBJen-4V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JBJen-4Vn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06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CC0406" w:rsidRPr="005F190E" w:rsidRDefault="00CC0406" w:rsidP="00CC0406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ylJ2VR3St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lJ2VR3StE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90E" w:rsidRPr="005F190E" w:rsidRDefault="005F190E" w:rsidP="005F190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</w:p>
    <w:p w:rsidR="005F190E" w:rsidRDefault="005F190E" w:rsidP="005F190E"/>
    <w:sectPr w:rsidR="005F190E" w:rsidSect="005F190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CFD"/>
    <w:rsid w:val="00174CFD"/>
    <w:rsid w:val="00262663"/>
    <w:rsid w:val="00501A84"/>
    <w:rsid w:val="005F190E"/>
    <w:rsid w:val="00BE69D7"/>
    <w:rsid w:val="00CC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4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4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2025-06-17T07:57:00Z</dcterms:created>
  <dcterms:modified xsi:type="dcterms:W3CDTF">2025-06-17T08:19:00Z</dcterms:modified>
</cp:coreProperties>
</file>