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0633D5" w:rsidRDefault="000633D5" w:rsidP="000633D5">
      <w:pPr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0633D5">
        <w:rPr>
          <w:rFonts w:ascii="Times New Roman" w:hAnsi="Times New Roman" w:cs="Times New Roman"/>
          <w:b/>
          <w:color w:val="C00000"/>
          <w:sz w:val="24"/>
        </w:rPr>
        <w:t>Патриотический час «Они тоже сражались на фронте»</w:t>
      </w:r>
    </w:p>
    <w:p w:rsidR="00F34E3A" w:rsidRDefault="000633D5" w:rsidP="00C81865">
      <w:pPr>
        <w:ind w:firstLine="708"/>
        <w:jc w:val="both"/>
        <w:rPr>
          <w:rFonts w:ascii="Times New Roman" w:hAnsi="Times New Roman" w:cs="Times New Roman"/>
          <w:sz w:val="24"/>
        </w:rPr>
      </w:pPr>
      <w:r w:rsidRPr="000633D5">
        <w:rPr>
          <w:rFonts w:ascii="Times New Roman" w:hAnsi="Times New Roman" w:cs="Times New Roman"/>
          <w:sz w:val="24"/>
        </w:rPr>
        <w:t xml:space="preserve">Идут годы, меняется жизнь, но время не в силах стереть из нашей памяти великую дату – 9 мая 1945 года.  В тяжёлые годы  рядом с солдатами на фронте воевали и те, кого мы называем братьями нашими меньшими: звери и птицы.  Им не давали орденов, они не получали </w:t>
      </w:r>
      <w:r>
        <w:rPr>
          <w:rFonts w:ascii="Times New Roman" w:hAnsi="Times New Roman" w:cs="Times New Roman"/>
          <w:sz w:val="24"/>
        </w:rPr>
        <w:t>званий. Они совершали подвиги, не зная этого. Но погибая, они спасали тысячи человеческих жизней.  В  Великую Отечественную войну воевали лошади, людьми были приручены лоси, кошки, мыши, верблюды, птицы  и собаки. Много интересных исторических фактов ведущая рассказала ребятам о животных</w:t>
      </w:r>
      <w:r w:rsidR="00DB68A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- бойцах. </w:t>
      </w:r>
      <w:r w:rsidR="00DB68AD">
        <w:rPr>
          <w:rFonts w:ascii="Times New Roman" w:hAnsi="Times New Roman" w:cs="Times New Roman"/>
          <w:sz w:val="24"/>
        </w:rPr>
        <w:t xml:space="preserve"> Дети смогли рассмотреть черно-белые фото с изображением братьев наших меньших, сами рассказали интересные истории, связанные с животными</w:t>
      </w:r>
      <w:r w:rsidR="00C81865">
        <w:rPr>
          <w:rFonts w:ascii="Times New Roman" w:hAnsi="Times New Roman" w:cs="Times New Roman"/>
          <w:sz w:val="24"/>
        </w:rPr>
        <w:t xml:space="preserve"> на фронте</w:t>
      </w:r>
      <w:r w:rsidR="00DB68AD">
        <w:rPr>
          <w:rFonts w:ascii="Times New Roman" w:hAnsi="Times New Roman" w:cs="Times New Roman"/>
          <w:sz w:val="24"/>
        </w:rPr>
        <w:t xml:space="preserve">.   Ученики </w:t>
      </w:r>
      <w:r w:rsidR="00C81865">
        <w:rPr>
          <w:rFonts w:ascii="Times New Roman" w:hAnsi="Times New Roman" w:cs="Times New Roman"/>
          <w:sz w:val="24"/>
        </w:rPr>
        <w:t xml:space="preserve"> очень серьезно отнеслись к этой теме, внимательно слушали и сопереживали героя</w:t>
      </w:r>
      <w:r w:rsidR="00F34E3A">
        <w:rPr>
          <w:rFonts w:ascii="Times New Roman" w:hAnsi="Times New Roman" w:cs="Times New Roman"/>
          <w:sz w:val="24"/>
        </w:rPr>
        <w:t>м тех страшных событий</w:t>
      </w:r>
      <w:r w:rsidR="00C81865">
        <w:rPr>
          <w:rFonts w:ascii="Times New Roman" w:hAnsi="Times New Roman" w:cs="Times New Roman"/>
          <w:sz w:val="24"/>
        </w:rPr>
        <w:t xml:space="preserve">. Патриотический час  получился не только интересным, но и поучительным. </w:t>
      </w:r>
      <w:r w:rsidR="00E87B43">
        <w:rPr>
          <w:rFonts w:ascii="Times New Roman" w:hAnsi="Times New Roman" w:cs="Times New Roman"/>
          <w:sz w:val="24"/>
        </w:rPr>
        <w:t>Нужно помнить и добрых друзей человека, помогавших ему на трудном пути к Победе.</w:t>
      </w:r>
    </w:p>
    <w:p w:rsidR="00E87B43" w:rsidRDefault="00E87B43" w:rsidP="00C81865">
      <w:pPr>
        <w:ind w:firstLine="708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F34E3A" w:rsidRDefault="00F34E3A" w:rsidP="00F34E3A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600001" cy="2520000"/>
            <wp:effectExtent l="0" t="0" r="1270" b="0"/>
            <wp:docPr id="1" name="Рисунок 1" descr="C:\Users\1\Desktop\a0goqXqBdFKFpR3MpTuPjAiDUSU_gqcdi6LIxPlQevKDzme8yB1wCg7NycVhNlN3uWmGGWiBaByFe8dTR1T6IB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0goqXqBdFKFpR3MpTuPjAiDUSU_gqcdi6LIxPlQevKDzme8yB1wCg7NycVhNlN3uWmGGWiBaByFe8dTR1T6IBM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001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E3A" w:rsidRDefault="00F34E3A" w:rsidP="00F34E3A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4C2AC99B" wp14:editId="20851A59">
            <wp:extent cx="5634783" cy="2700000"/>
            <wp:effectExtent l="0" t="0" r="4445" b="5715"/>
            <wp:docPr id="4" name="Рисунок 4" descr="C:\Users\1\Desktop\6sDG5pAdYWYlvuwaUVF9olIX6tWEGrfUF0bmLuhcR5J7ghHmozQNd_HjYNBMgGEeR9GrTBs960kfFq8uRHFs35W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6sDG5pAdYWYlvuwaUVF9olIX6tWEGrfUF0bmLuhcR5J7ghHmozQNd_HjYNBMgGEeR9GrTBs960kfFq8uRHFs35W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03" b="22008"/>
                    <a:stretch/>
                  </pic:blipFill>
                  <pic:spPr bwMode="auto">
                    <a:xfrm>
                      <a:off x="0" y="0"/>
                      <a:ext cx="5634783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4E3A" w:rsidRDefault="00F34E3A" w:rsidP="00C81865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F34E3A" w:rsidRDefault="00F34E3A" w:rsidP="00F34E3A">
      <w:pPr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848000" cy="3636000"/>
            <wp:effectExtent l="0" t="0" r="0" b="3175"/>
            <wp:docPr id="2" name="Рисунок 2" descr="C:\Users\1\Desktop\ntisknwmHNr4jm0IFgankczxMkNKlWAyejbSK1SztoRkBy0mEOmikqv43_uHjnnNhxbc09771BaKjG6gxd4tLrM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ntisknwmHNr4jm0IFgankczxMkNKlWAyejbSK1SztoRkBy0mEOmikqv43_uHjnnNhxbc09771BaKjG6gxd4tLrM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000" cy="3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E3A" w:rsidRDefault="00F34E3A" w:rsidP="00C81865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F34E3A" w:rsidRDefault="00F34E3A" w:rsidP="00F34E3A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259133" cy="2520000"/>
            <wp:effectExtent l="0" t="0" r="0" b="0"/>
            <wp:docPr id="3" name="Рисунок 3" descr="C:\Users\1\Desktop\6sDG5pAdYWYlvuwaUVF9olIX6tWEGrfUF0bmLuhcR5J7ghHmozQNd_HjYNBMgGEeR9GrTBs960kfFq8uRHFs35W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6sDG5pAdYWYlvuwaUVF9olIX6tWEGrfUF0bmLuhcR5J7ghHmozQNd_HjYNBMgGEeR9GrTBs960kfFq8uRHFs35W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03" b="22008"/>
                    <a:stretch/>
                  </pic:blipFill>
                  <pic:spPr bwMode="auto">
                    <a:xfrm>
                      <a:off x="0" y="0"/>
                      <a:ext cx="5259133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33D5" w:rsidRPr="000633D5" w:rsidRDefault="000633D5" w:rsidP="000633D5">
      <w:pPr>
        <w:ind w:firstLine="708"/>
        <w:rPr>
          <w:rFonts w:ascii="Times New Roman" w:hAnsi="Times New Roman" w:cs="Times New Roman"/>
          <w:sz w:val="24"/>
        </w:rPr>
      </w:pPr>
    </w:p>
    <w:sectPr w:rsidR="000633D5" w:rsidRPr="000633D5" w:rsidSect="000633D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40F"/>
    <w:rsid w:val="000633D5"/>
    <w:rsid w:val="00501A84"/>
    <w:rsid w:val="007C340F"/>
    <w:rsid w:val="00BE69D7"/>
    <w:rsid w:val="00C81865"/>
    <w:rsid w:val="00DB68AD"/>
    <w:rsid w:val="00E87B43"/>
    <w:rsid w:val="00F3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E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E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F1630-848B-4C8A-8025-08267B91F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2025-05-16T08:12:00Z</dcterms:created>
  <dcterms:modified xsi:type="dcterms:W3CDTF">2025-05-16T08:40:00Z</dcterms:modified>
</cp:coreProperties>
</file>