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E015C8" w:rsidRDefault="00643385" w:rsidP="00643385">
      <w:pPr>
        <w:jc w:val="center"/>
        <w:rPr>
          <w:rFonts w:ascii="Arial" w:hAnsi="Arial" w:cs="Arial"/>
          <w:color w:val="C00000"/>
          <w:sz w:val="21"/>
          <w:szCs w:val="21"/>
          <w:shd w:val="clear" w:color="auto" w:fill="FFFFFF"/>
        </w:rPr>
      </w:pPr>
      <w:hyperlink r:id="rId5" w:history="1">
        <w:r w:rsidRPr="00E015C8">
          <w:rPr>
            <w:rStyle w:val="a3"/>
            <w:rFonts w:ascii="Arial" w:hAnsi="Arial" w:cs="Arial"/>
            <w:color w:val="C00000"/>
            <w:sz w:val="21"/>
            <w:szCs w:val="21"/>
            <w:u w:val="none"/>
            <w:bdr w:val="none" w:sz="0" w:space="0" w:color="auto" w:frame="1"/>
            <w:shd w:val="clear" w:color="auto" w:fill="FFFFFF"/>
          </w:rPr>
          <w:t>#Библионочь2025</w:t>
        </w:r>
      </w:hyperlink>
      <w:hyperlink r:id="rId6" w:history="1">
        <w:r w:rsidRPr="00E015C8">
          <w:rPr>
            <w:rStyle w:val="a3"/>
            <w:rFonts w:ascii="Arial" w:hAnsi="Arial" w:cs="Arial"/>
            <w:color w:val="C00000"/>
            <w:sz w:val="21"/>
            <w:szCs w:val="21"/>
            <w:bdr w:val="none" w:sz="0" w:space="0" w:color="auto" w:frame="1"/>
            <w:shd w:val="clear" w:color="auto" w:fill="FFFFFF"/>
          </w:rPr>
          <w:t>#СвоиГерои</w:t>
        </w:r>
      </w:hyperlink>
      <w:r w:rsidRPr="00E015C8">
        <w:rPr>
          <w:rFonts w:ascii="Arial" w:hAnsi="Arial" w:cs="Arial"/>
          <w:color w:val="C00000"/>
          <w:sz w:val="21"/>
          <w:szCs w:val="21"/>
          <w:shd w:val="clear" w:color="auto" w:fill="FFFFFF"/>
        </w:rPr>
        <w:t>#</w:t>
      </w:r>
    </w:p>
    <w:p w:rsidR="00643385" w:rsidRDefault="00643385" w:rsidP="00A53837">
      <w:pPr>
        <w:ind w:firstLine="708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 xml:space="preserve">25 апреля  структурное подразделение Кусье-Александровская библиотека присоединилась к всероссийской акции «Библионочь -2025».Тема акции – «Свои люди». Акция посвящена  80-летию Победы в Великой Отечественной войне и Году защитника Отечества. </w:t>
      </w:r>
      <w:r w:rsidR="00F36ED3">
        <w:rPr>
          <w:rFonts w:ascii="Arial" w:hAnsi="Arial" w:cs="Arial"/>
          <w:sz w:val="21"/>
          <w:szCs w:val="21"/>
          <w:shd w:val="clear" w:color="auto" w:fill="FFFFFF"/>
        </w:rPr>
        <w:t xml:space="preserve"> В этот день для подростков и детей </w:t>
      </w:r>
      <w:r w:rsidR="00F23703">
        <w:rPr>
          <w:rFonts w:ascii="Arial" w:hAnsi="Arial" w:cs="Arial"/>
          <w:sz w:val="21"/>
          <w:szCs w:val="21"/>
          <w:shd w:val="clear" w:color="auto" w:fill="FFFFFF"/>
        </w:rPr>
        <w:t xml:space="preserve">в нашей библиотеке </w:t>
      </w:r>
      <w:r w:rsidR="00F36ED3">
        <w:rPr>
          <w:rFonts w:ascii="Arial" w:hAnsi="Arial" w:cs="Arial"/>
          <w:sz w:val="21"/>
          <w:szCs w:val="21"/>
          <w:shd w:val="clear" w:color="auto" w:fill="FFFFFF"/>
        </w:rPr>
        <w:t xml:space="preserve">прошла </w:t>
      </w:r>
      <w:r w:rsidR="00A53837">
        <w:rPr>
          <w:rFonts w:ascii="Arial" w:hAnsi="Arial" w:cs="Arial"/>
          <w:sz w:val="21"/>
          <w:szCs w:val="21"/>
          <w:shd w:val="clear" w:color="auto" w:fill="FFFFFF"/>
        </w:rPr>
        <w:t xml:space="preserve"> патриотическая </w:t>
      </w:r>
      <w:r w:rsidR="00F36ED3">
        <w:rPr>
          <w:rFonts w:ascii="Arial" w:hAnsi="Arial" w:cs="Arial"/>
          <w:sz w:val="21"/>
          <w:szCs w:val="21"/>
          <w:shd w:val="clear" w:color="auto" w:fill="FFFFFF"/>
        </w:rPr>
        <w:t>квест – игра «</w:t>
      </w:r>
      <w:r w:rsidR="00A53837">
        <w:rPr>
          <w:rFonts w:ascii="Arial" w:hAnsi="Arial" w:cs="Arial"/>
          <w:sz w:val="21"/>
          <w:szCs w:val="21"/>
          <w:shd w:val="clear" w:color="auto" w:fill="FFFFFF"/>
        </w:rPr>
        <w:t>По дороге к Победе</w:t>
      </w:r>
      <w:r w:rsidR="00F36ED3">
        <w:rPr>
          <w:rFonts w:ascii="Arial" w:hAnsi="Arial" w:cs="Arial"/>
          <w:sz w:val="21"/>
          <w:szCs w:val="21"/>
          <w:shd w:val="clear" w:color="auto" w:fill="FFFFFF"/>
        </w:rPr>
        <w:t>»</w:t>
      </w:r>
      <w:r w:rsidR="00A53837">
        <w:rPr>
          <w:rFonts w:ascii="Arial" w:hAnsi="Arial" w:cs="Arial"/>
          <w:sz w:val="21"/>
          <w:szCs w:val="21"/>
          <w:shd w:val="clear" w:color="auto" w:fill="FFFFFF"/>
        </w:rPr>
        <w:t xml:space="preserve">. </w:t>
      </w:r>
    </w:p>
    <w:p w:rsidR="00F23703" w:rsidRDefault="00F2370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  <w:bookmarkStart w:id="0" w:name="_GoBack"/>
      <w:bookmarkEnd w:id="0"/>
    </w:p>
    <w:p w:rsidR="00F23703" w:rsidRDefault="00F2370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</w:p>
    <w:p w:rsidR="00F36ED3" w:rsidRDefault="00F36ED3" w:rsidP="00F23703">
      <w:pPr>
        <w:ind w:firstLine="708"/>
        <w:jc w:val="center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C:\Users\1\Desktop\AmH19wGfxX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AmH19wGfxX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703" w:rsidRDefault="00F2370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</w:p>
    <w:p w:rsidR="00F23703" w:rsidRDefault="00F2370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5" name="Рисунок 5" descr="C:\Users\1\Desktop\g252oTC2n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g252oTC2nW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703" w:rsidRDefault="00F2370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</w:p>
    <w:p w:rsidR="00F23703" w:rsidRDefault="00F2370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6" name="Рисунок 6" descr="C:\Users\1\Desktop\CVQLVEIjYt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CVQLVEIjYt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ED3" w:rsidRDefault="00F36ED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</w:p>
    <w:p w:rsidR="00F36ED3" w:rsidRDefault="00F36ED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2" name="Рисунок 2" descr="C:\Users\1\Desktop\l-C6VMWbmZ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l-C6VMWbmZ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ED3" w:rsidRDefault="00F36ED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</w:p>
    <w:p w:rsidR="00F36ED3" w:rsidRDefault="00F36ED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3" name="Рисунок 3" descr="C:\Users\1\Desktop\ZJtAIaVKz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ZJtAIaVKzZ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703" w:rsidRDefault="00F2370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</w:p>
    <w:p w:rsidR="00F23703" w:rsidRDefault="00F23703" w:rsidP="00643385">
      <w:pPr>
        <w:ind w:firstLine="708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4" name="Рисунок 4" descr="C:\Users\1\Desktop\io6lNmIX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o6lNmIXeR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385" w:rsidRPr="00643385" w:rsidRDefault="00643385" w:rsidP="00643385">
      <w:pPr>
        <w:ind w:firstLine="708"/>
      </w:pPr>
    </w:p>
    <w:sectPr w:rsidR="00643385" w:rsidRPr="00643385" w:rsidSect="0064338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15F"/>
    <w:rsid w:val="00501A84"/>
    <w:rsid w:val="00643385"/>
    <w:rsid w:val="00A53837"/>
    <w:rsid w:val="00BE69D7"/>
    <w:rsid w:val="00C9315F"/>
    <w:rsid w:val="00E015C8"/>
    <w:rsid w:val="00F23703"/>
    <w:rsid w:val="00F3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33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36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33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36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q=%23%D0%A1%D0%B2%D0%BE%D0%B8%D0%93%D0%B5%D1%80%D0%BE%D0%B8&amp;section=search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vk.com/feed?q=%23%D0%91%D0%B8%D0%B1%D0%BB%D0%B8%D0%BE%D0%BD%D0%BE%D1%87%D1%8C2025&amp;section=search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2025-04-29T09:51:00Z</dcterms:created>
  <dcterms:modified xsi:type="dcterms:W3CDTF">2025-04-29T10:29:00Z</dcterms:modified>
</cp:coreProperties>
</file>