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96A" w:rsidRPr="00EA37F8" w:rsidRDefault="0064596A" w:rsidP="0064596A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май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64596A" w:rsidRPr="0074510B" w:rsidRDefault="0064596A" w:rsidP="00A059FB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6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Default="0064596A" w:rsidP="0064596A">
            <w:r>
              <w:t>Литературно - музыкальный вечер  «Песни военных лет» - взрослое население</w:t>
            </w:r>
          </w:p>
          <w:p w:rsidR="0064596A" w:rsidRDefault="0064596A" w:rsidP="00A059FB"/>
          <w:p w:rsidR="0064596A" w:rsidRPr="0074510B" w:rsidRDefault="0064596A" w:rsidP="00A059FB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Default="0064596A" w:rsidP="00A059FB">
            <w:r>
              <w:t>Баранюк Н.В.</w:t>
            </w:r>
          </w:p>
          <w:p w:rsidR="0064596A" w:rsidRPr="0074510B" w:rsidRDefault="0064596A" w:rsidP="00A059FB">
            <w:r>
              <w:t>Машкина С.Г.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 xml:space="preserve"> 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034323" w:rsidP="00034323">
            <w:r>
              <w:t>Патриотическая онлайн-викторина «В преддверии Победы»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 w:rsidRPr="0074510B">
              <w:t>Машкина С.Г.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Мастер-кл</w:t>
            </w:r>
            <w:r>
              <w:t xml:space="preserve">асс </w:t>
            </w:r>
            <w:r>
              <w:t>«Гвоздика»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Default="0064596A" w:rsidP="00A059FB">
            <w:r>
              <w:t>Баранюк Н.В.</w:t>
            </w:r>
          </w:p>
          <w:p w:rsidR="0064596A" w:rsidRPr="0074510B" w:rsidRDefault="0064596A" w:rsidP="00A059FB">
            <w:r>
              <w:t>Машкина С.Г.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034323" w:rsidP="00A059FB">
            <w:r>
              <w:t xml:space="preserve">7 </w:t>
            </w:r>
            <w:r w:rsidR="0064596A">
              <w:t xml:space="preserve">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4323" w:rsidRPr="00AA4467" w:rsidRDefault="00034323" w:rsidP="00034323">
            <w:r>
              <w:t>Книжная выставка «Победная весна»</w:t>
            </w:r>
          </w:p>
          <w:p w:rsidR="0064596A" w:rsidRPr="0074510B" w:rsidRDefault="0064596A" w:rsidP="00034323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Машкина С.Г.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034323" w:rsidP="00A059FB">
            <w:r>
              <w:t>14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4323" w:rsidRDefault="00034323" w:rsidP="00034323">
            <w:r>
              <w:t>Патриотический час  «Они тоже сражались за Родину» (Подвиг животных  в годы Великой Отечественной войны)  - школьники</w:t>
            </w:r>
          </w:p>
          <w:p w:rsidR="0064596A" w:rsidRPr="0074510B" w:rsidRDefault="0064596A" w:rsidP="00A059FB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4323" w:rsidRDefault="00034323" w:rsidP="00A059FB">
            <w:r>
              <w:t>Баранюк Н.В.</w:t>
            </w:r>
          </w:p>
          <w:p w:rsidR="0064596A" w:rsidRPr="0074510B" w:rsidRDefault="0064596A" w:rsidP="00A059FB">
            <w:r>
              <w:t>Машкина С.Г.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034323" w:rsidP="00A059FB">
            <w:r>
              <w:t>15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034323" w:rsidP="00034323">
            <w:r>
              <w:t>Онлайн-викторина</w:t>
            </w:r>
            <w:r w:rsidR="002413D2">
              <w:t xml:space="preserve">  «Семья-начало всех начал»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Машкина С.Г.</w:t>
            </w:r>
          </w:p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2413D2" w:rsidP="00A059FB">
            <w:r>
              <w:t xml:space="preserve">16 мая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9075BA" w:rsidP="002361F8">
            <w:r>
              <w:t xml:space="preserve">Квест - </w:t>
            </w:r>
            <w:r w:rsidR="002361F8">
              <w:t>игра</w:t>
            </w:r>
            <w:r>
              <w:t xml:space="preserve"> День Победы»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Default="009075BA" w:rsidP="00A059FB">
            <w:r>
              <w:t>Машкина С.Г.</w:t>
            </w:r>
          </w:p>
          <w:p w:rsidR="0064596A" w:rsidRPr="0074510B" w:rsidRDefault="0064596A" w:rsidP="00A059FB"/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2413D2" w:rsidP="00A059FB">
            <w:r>
              <w:t>17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AB419C" w:rsidRDefault="0064596A" w:rsidP="00A059FB">
            <w:r>
              <w:t xml:space="preserve"> </w:t>
            </w:r>
            <w:r w:rsidR="002413D2">
              <w:t>Мастер-класс, посвященный Международному дню семьи «</w:t>
            </w:r>
            <w:proofErr w:type="gramStart"/>
            <w:r w:rsidR="002413D2">
              <w:t>Семейная</w:t>
            </w:r>
            <w:proofErr w:type="gramEnd"/>
            <w:r w:rsidR="002413D2">
              <w:t xml:space="preserve"> фоторамка»</w:t>
            </w:r>
            <w:bookmarkStart w:id="0" w:name="_GoBack"/>
            <w:bookmarkEnd w:id="0"/>
          </w:p>
          <w:p w:rsidR="0064596A" w:rsidRPr="0074510B" w:rsidRDefault="0064596A" w:rsidP="00A059FB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Default="0064596A" w:rsidP="00A059FB">
            <w:r>
              <w:t>Баранюк Н.В.</w:t>
            </w:r>
          </w:p>
          <w:p w:rsidR="002413D2" w:rsidRPr="0074510B" w:rsidRDefault="002413D2" w:rsidP="00A059FB">
            <w:proofErr w:type="gramStart"/>
            <w:r>
              <w:t>Машкина С.Г.</w:t>
            </w:r>
            <w:proofErr w:type="gramEnd"/>
          </w:p>
          <w:p w:rsidR="0064596A" w:rsidRPr="0074510B" w:rsidRDefault="0064596A" w:rsidP="00A059FB"/>
        </w:tc>
      </w:tr>
      <w:tr w:rsidR="0064596A" w:rsidRPr="0074510B" w:rsidTr="00A059F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24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Default="0064596A" w:rsidP="00A059FB">
            <w:r>
              <w:t>Книжная выставка «Писатель и его герои»</w:t>
            </w:r>
          </w:p>
          <w:p w:rsidR="0064596A" w:rsidRPr="0074510B" w:rsidRDefault="0064596A" w:rsidP="00A059FB">
            <w:r>
              <w:t>(120 лет со дня рождения М.А. Шолохова)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596A" w:rsidRPr="0074510B" w:rsidRDefault="0064596A" w:rsidP="00A059FB">
            <w:r>
              <w:t>Баранюк Н.В.</w:t>
            </w:r>
          </w:p>
          <w:p w:rsidR="0064596A" w:rsidRPr="0074510B" w:rsidRDefault="0064596A" w:rsidP="00A059FB"/>
        </w:tc>
      </w:tr>
      <w:tr w:rsidR="002413D2" w:rsidRPr="0074510B" w:rsidTr="002413D2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413D2" w:rsidRPr="0074510B" w:rsidRDefault="002413D2" w:rsidP="00A059FB">
            <w:r>
              <w:t>10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413D2" w:rsidRPr="0074510B" w:rsidRDefault="002413D2" w:rsidP="00A059FB">
            <w:r>
              <w:t>24 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413D2" w:rsidRPr="0074510B" w:rsidRDefault="004F5EE6" w:rsidP="00A059FB">
            <w:r>
              <w:t>Интеллектуальная игра «Славянский мир»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413D2" w:rsidRPr="0074510B" w:rsidRDefault="002361F8" w:rsidP="00A059FB">
            <w:proofErr w:type="gramStart"/>
            <w:r>
              <w:t>Машкина С.Г.</w:t>
            </w:r>
            <w:proofErr w:type="gramEnd"/>
          </w:p>
          <w:p w:rsidR="002413D2" w:rsidRPr="0074510B" w:rsidRDefault="002413D2" w:rsidP="00A059FB"/>
        </w:tc>
      </w:tr>
      <w:tr w:rsidR="002361F8" w:rsidRPr="0074510B" w:rsidTr="002361F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361F8" w:rsidRPr="0074510B" w:rsidRDefault="002361F8" w:rsidP="00A059FB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361F8" w:rsidRPr="0074510B" w:rsidRDefault="009075BA" w:rsidP="00A059FB">
            <w:r>
              <w:t xml:space="preserve">27 </w:t>
            </w:r>
            <w:r w:rsidR="002361F8">
              <w:t>мая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361F8" w:rsidRPr="0074510B" w:rsidRDefault="009075BA" w:rsidP="00A059FB">
            <w:r>
              <w:t>Библиотечный урок «Профессия – библиотекарь»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2361F8" w:rsidRPr="0074510B" w:rsidRDefault="002361F8" w:rsidP="00A059FB">
            <w:r>
              <w:t>Баранюк Н.В.</w:t>
            </w:r>
          </w:p>
          <w:p w:rsidR="002361F8" w:rsidRPr="0074510B" w:rsidRDefault="002361F8" w:rsidP="00A059FB"/>
        </w:tc>
      </w:tr>
    </w:tbl>
    <w:p w:rsidR="002413D2" w:rsidRDefault="002413D2" w:rsidP="00034323"/>
    <w:p w:rsidR="00501A84" w:rsidRDefault="00501A84"/>
    <w:sectPr w:rsidR="00501A84" w:rsidSect="009075B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60E"/>
    <w:rsid w:val="00034323"/>
    <w:rsid w:val="0017660E"/>
    <w:rsid w:val="002361F8"/>
    <w:rsid w:val="002413D2"/>
    <w:rsid w:val="004F5EE6"/>
    <w:rsid w:val="00501A84"/>
    <w:rsid w:val="00531657"/>
    <w:rsid w:val="0064596A"/>
    <w:rsid w:val="009075BA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4596A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6459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4596A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6459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2025-04-29T08:00:00Z</dcterms:created>
  <dcterms:modified xsi:type="dcterms:W3CDTF">2025-04-29T09:49:00Z</dcterms:modified>
</cp:coreProperties>
</file>