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717" w:rsidRPr="00EA37F8" w:rsidRDefault="00F52717" w:rsidP="00F52717">
      <w:pPr>
        <w:pStyle w:val="a3"/>
        <w:tabs>
          <w:tab w:val="left" w:pos="590"/>
          <w:tab w:val="center" w:pos="4677"/>
        </w:tabs>
        <w:rPr>
          <w:sz w:val="28"/>
          <w:szCs w:val="32"/>
        </w:rPr>
      </w:pPr>
      <w:r>
        <w:rPr>
          <w:rStyle w:val="a4"/>
          <w:sz w:val="28"/>
        </w:rPr>
        <w:t>апрель</w:t>
      </w:r>
    </w:p>
    <w:tbl>
      <w:tblPr>
        <w:tblW w:w="937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59"/>
        <w:gridCol w:w="1516"/>
        <w:gridCol w:w="5013"/>
        <w:gridCol w:w="2182"/>
      </w:tblGrid>
      <w:tr w:rsidR="00F52717" w:rsidRPr="0074510B" w:rsidTr="004E4E3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pPr>
              <w:jc w:val="center"/>
              <w:rPr>
                <w:b/>
              </w:rPr>
            </w:pPr>
            <w:r w:rsidRPr="0074510B">
              <w:rPr>
                <w:b/>
              </w:rPr>
              <w:t xml:space="preserve">№ </w:t>
            </w:r>
            <w:proofErr w:type="gramStart"/>
            <w:r w:rsidRPr="0074510B">
              <w:rPr>
                <w:b/>
              </w:rPr>
              <w:t>п</w:t>
            </w:r>
            <w:proofErr w:type="gramEnd"/>
            <w:r w:rsidRPr="0074510B">
              <w:rPr>
                <w:b/>
              </w:rPr>
              <w:t>/п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pPr>
              <w:jc w:val="center"/>
              <w:rPr>
                <w:b/>
              </w:rPr>
            </w:pPr>
            <w:r w:rsidRPr="0074510B">
              <w:rPr>
                <w:b/>
              </w:rPr>
              <w:t>Дата проведения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pPr>
              <w:jc w:val="center"/>
              <w:rPr>
                <w:b/>
              </w:rPr>
            </w:pPr>
            <w:r w:rsidRPr="0074510B">
              <w:rPr>
                <w:b/>
              </w:rPr>
              <w:t>Название</w:t>
            </w:r>
          </w:p>
          <w:p w:rsidR="00F52717" w:rsidRPr="0074510B" w:rsidRDefault="00F52717" w:rsidP="004E4E3D">
            <w:pPr>
              <w:jc w:val="center"/>
              <w:rPr>
                <w:b/>
              </w:rPr>
            </w:pPr>
            <w:r w:rsidRPr="0074510B">
              <w:rPr>
                <w:b/>
              </w:rPr>
              <w:t>мероприятий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pPr>
              <w:jc w:val="center"/>
              <w:rPr>
                <w:b/>
              </w:rPr>
            </w:pPr>
            <w:proofErr w:type="gramStart"/>
            <w:r w:rsidRPr="0074510B">
              <w:rPr>
                <w:b/>
              </w:rPr>
              <w:t>Ответственный</w:t>
            </w:r>
            <w:proofErr w:type="gramEnd"/>
          </w:p>
        </w:tc>
      </w:tr>
      <w:tr w:rsidR="00F52717" w:rsidRPr="0074510B" w:rsidTr="004E4E3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r w:rsidRPr="0074510B">
              <w:t>1.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r>
              <w:t>1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r>
              <w:t xml:space="preserve">Экологический </w:t>
            </w:r>
            <w:r w:rsidR="00D624C2">
              <w:t>час «В мире птиц</w:t>
            </w:r>
            <w:r>
              <w:t>» (Международный День птиц)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proofErr w:type="gramStart"/>
            <w:r>
              <w:t>Машкина С.Г.</w:t>
            </w:r>
            <w:proofErr w:type="gramEnd"/>
          </w:p>
        </w:tc>
      </w:tr>
      <w:tr w:rsidR="00F52717" w:rsidRPr="0074510B" w:rsidTr="004E4E3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D624C2" w:rsidP="004E4E3D">
            <w:r>
              <w:t>2</w:t>
            </w:r>
            <w:r w:rsidR="00F5271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r>
              <w:t>1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r>
              <w:t>Книжная выставка «Хоровод веселых книжек для девчонок и мальчишек» (День смеха)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proofErr w:type="gramStart"/>
            <w:r>
              <w:t>Машкина С.Г.</w:t>
            </w:r>
            <w:proofErr w:type="gramEnd"/>
          </w:p>
        </w:tc>
      </w:tr>
      <w:tr w:rsidR="00F52717" w:rsidRPr="0074510B" w:rsidTr="004E4E3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963C68" w:rsidP="004E4E3D">
            <w:r>
              <w:t>3</w:t>
            </w:r>
            <w:r w:rsidR="00F5271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r>
              <w:t>2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r>
              <w:t>Онлайн-викторина «В стране  героев Г.Х. Андерсена»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proofErr w:type="gramStart"/>
            <w:r>
              <w:t>Машкина С.Г.</w:t>
            </w:r>
            <w:proofErr w:type="gramEnd"/>
          </w:p>
        </w:tc>
      </w:tr>
      <w:tr w:rsidR="00F52717" w:rsidRPr="0074510B" w:rsidTr="004E4E3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963C68" w:rsidP="004E4E3D">
            <w:r>
              <w:t>4</w:t>
            </w:r>
            <w:r w:rsidR="00F5271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r>
              <w:t>2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D624C2" w:rsidP="004E4E3D">
            <w:r>
              <w:t>Познавательная викторина по творчеству Г.Х. Андерсена «Лучший сказочник на свете»</w:t>
            </w:r>
            <w:r w:rsidR="00D97CFC">
              <w:t xml:space="preserve"> -3,4</w:t>
            </w:r>
            <w:r>
              <w:t xml:space="preserve">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D624C2" w:rsidP="004E4E3D">
            <w:r>
              <w:t>Баранюк Н.В.</w:t>
            </w:r>
          </w:p>
        </w:tc>
      </w:tr>
      <w:tr w:rsidR="00F52717" w:rsidRPr="0074510B" w:rsidTr="004E4E3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963C68" w:rsidP="004E4E3D">
            <w:r>
              <w:t>5</w:t>
            </w:r>
            <w:r w:rsidR="00F5271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r>
              <w:t>12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r>
              <w:t xml:space="preserve"> Онлайн-викторина «Хвостатые космонавты»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proofErr w:type="gramStart"/>
            <w:r>
              <w:t>Машкина С.Г.</w:t>
            </w:r>
            <w:proofErr w:type="gramEnd"/>
          </w:p>
        </w:tc>
      </w:tr>
      <w:tr w:rsidR="00F52717" w:rsidRPr="0074510B" w:rsidTr="004E4E3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963C68" w:rsidP="004E4E3D">
            <w:r>
              <w:t>6</w:t>
            </w:r>
            <w:r w:rsidR="00F5271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D624C2" w:rsidP="004E4E3D">
            <w:r>
              <w:t>12</w:t>
            </w:r>
            <w:r w:rsidR="00F52717">
              <w:t xml:space="preserve">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D624C2" w:rsidP="004E4E3D">
            <w:pPr>
              <w:shd w:val="clear" w:color="auto" w:fill="FFFFFF"/>
              <w:spacing w:before="100" w:beforeAutospacing="1" w:after="100" w:afterAutospacing="1"/>
            </w:pPr>
            <w:r>
              <w:t>Космический мастер-класс для детей.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Default="00F52717" w:rsidP="004E4E3D">
            <w:r>
              <w:t>Баранюк Н.В.</w:t>
            </w:r>
          </w:p>
          <w:p w:rsidR="00F52717" w:rsidRPr="0074510B" w:rsidRDefault="00F52717" w:rsidP="004E4E3D">
            <w:proofErr w:type="gramStart"/>
            <w:r w:rsidRPr="0074510B">
              <w:t>Машкина С.Г.</w:t>
            </w:r>
            <w:proofErr w:type="gramEnd"/>
          </w:p>
        </w:tc>
      </w:tr>
      <w:tr w:rsidR="00F52717" w:rsidRPr="0074510B" w:rsidTr="004E4E3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963C68" w:rsidP="004E4E3D">
            <w:r>
              <w:t>7</w:t>
            </w:r>
            <w:r w:rsidR="00F5271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D624C2" w:rsidP="004E4E3D">
            <w:r>
              <w:t>12 апреля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Default="00D624C2" w:rsidP="004E4E3D">
            <w:r>
              <w:t>Книжная  выставка «Загадочный мир космоса</w:t>
            </w:r>
            <w:r w:rsidR="00F52717">
              <w:t>»</w:t>
            </w:r>
          </w:p>
          <w:p w:rsidR="00F52717" w:rsidRPr="0074510B" w:rsidRDefault="00F52717" w:rsidP="004E4E3D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proofErr w:type="gramStart"/>
            <w:r>
              <w:t>Машкина С.Г.</w:t>
            </w:r>
            <w:proofErr w:type="gramEnd"/>
          </w:p>
          <w:p w:rsidR="00F52717" w:rsidRPr="0074510B" w:rsidRDefault="00F52717" w:rsidP="004E4E3D"/>
        </w:tc>
      </w:tr>
      <w:tr w:rsidR="00F52717" w:rsidRPr="0074510B" w:rsidTr="004E4E3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963C68" w:rsidP="004E4E3D">
            <w:r>
              <w:t>8</w:t>
            </w:r>
            <w:r w:rsidR="00F5271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D624C2" w:rsidP="004E4E3D">
            <w:r>
              <w:t>15 апреля</w:t>
            </w:r>
            <w:r w:rsidR="00F52717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624C2" w:rsidRDefault="00D624C2" w:rsidP="00D624C2">
            <w:r>
              <w:t>Познавательный час «Дорога во Вселенную» - 5, 6 класс</w:t>
            </w:r>
          </w:p>
          <w:p w:rsidR="00F52717" w:rsidRPr="0074510B" w:rsidRDefault="00F52717" w:rsidP="004E4E3D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F52717" w:rsidP="004E4E3D">
            <w:proofErr w:type="gramStart"/>
            <w:r>
              <w:t>Машкина С.Г.</w:t>
            </w:r>
            <w:proofErr w:type="gramEnd"/>
          </w:p>
          <w:p w:rsidR="00F52717" w:rsidRPr="0074510B" w:rsidRDefault="00F52717" w:rsidP="004E4E3D"/>
        </w:tc>
      </w:tr>
      <w:tr w:rsidR="00F52717" w:rsidRPr="0074510B" w:rsidTr="004E4E3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963C68" w:rsidP="004E4E3D">
            <w:r>
              <w:t>9</w:t>
            </w:r>
            <w:r w:rsidR="00F5271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963C68" w:rsidP="004E4E3D">
            <w:r>
              <w:t>17 апреля</w:t>
            </w:r>
            <w:r w:rsidR="00F52717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8A0EDF" w:rsidP="004E4E3D">
            <w:r>
              <w:t xml:space="preserve"> Открытый поэтический микрофон «Мой родной край»</w:t>
            </w:r>
            <w:bookmarkStart w:id="0" w:name="_GoBack"/>
            <w:bookmarkEnd w:id="0"/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Default="00963C68" w:rsidP="004E4E3D">
            <w:r>
              <w:t>Баранюк Н.В.</w:t>
            </w:r>
          </w:p>
          <w:p w:rsidR="00963C68" w:rsidRDefault="00963C68" w:rsidP="004E4E3D">
            <w:proofErr w:type="gramStart"/>
            <w:r>
              <w:t>Машкина С.Г.</w:t>
            </w:r>
            <w:proofErr w:type="gramEnd"/>
          </w:p>
          <w:p w:rsidR="00F52717" w:rsidRPr="0074510B" w:rsidRDefault="00F52717" w:rsidP="004E4E3D"/>
        </w:tc>
      </w:tr>
      <w:tr w:rsidR="00F52717" w:rsidRPr="0074510B" w:rsidTr="004E4E3D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963C68" w:rsidP="004E4E3D">
            <w:r>
              <w:t>10</w:t>
            </w:r>
            <w:r w:rsidR="00F52717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D97CFC" w:rsidP="004E4E3D">
            <w:r>
              <w:t>18</w:t>
            </w:r>
            <w:r w:rsidR="00963C68">
              <w:t xml:space="preserve"> апреля </w:t>
            </w:r>
            <w:r w:rsidR="00F52717">
              <w:t xml:space="preserve">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Pr="0074510B" w:rsidRDefault="00D97CFC" w:rsidP="00D97CFC">
            <w:r>
              <w:t>Познавательное мероприятие «Подснежник – улыбка весны»  - 2 кл.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F52717" w:rsidRDefault="00D97CFC" w:rsidP="004E4E3D">
            <w:r>
              <w:t>Машкина С.Г</w:t>
            </w:r>
          </w:p>
          <w:p w:rsidR="00F52717" w:rsidRPr="0074510B" w:rsidRDefault="00F52717" w:rsidP="004E4E3D"/>
          <w:p w:rsidR="00F52717" w:rsidRPr="0074510B" w:rsidRDefault="00F52717" w:rsidP="004E4E3D"/>
        </w:tc>
      </w:tr>
      <w:tr w:rsidR="00963C68" w:rsidRPr="0074510B" w:rsidTr="00963C6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C68" w:rsidRPr="0074510B" w:rsidRDefault="00963C68" w:rsidP="005F585C">
            <w:r>
              <w:t>11</w:t>
            </w:r>
            <w:r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C68" w:rsidRPr="0074510B" w:rsidRDefault="00963C68" w:rsidP="005F585C">
            <w:r>
              <w:t xml:space="preserve">25 апреля 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C68" w:rsidRPr="0074510B" w:rsidRDefault="00D97CFC" w:rsidP="00D97CFC">
            <w:r>
              <w:t>Экологический час «День Земли» - дошкольники</w:t>
            </w:r>
          </w:p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C68" w:rsidRDefault="00963C68" w:rsidP="005F585C">
            <w:r>
              <w:t>Баранюк Н.В.</w:t>
            </w:r>
          </w:p>
          <w:p w:rsidR="00963C68" w:rsidRPr="0074510B" w:rsidRDefault="00963C68" w:rsidP="005F585C"/>
          <w:p w:rsidR="00963C68" w:rsidRPr="0074510B" w:rsidRDefault="00963C68" w:rsidP="005F585C"/>
        </w:tc>
      </w:tr>
      <w:tr w:rsidR="00963C68" w:rsidRPr="0074510B" w:rsidTr="00963C68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C68" w:rsidRPr="0074510B" w:rsidRDefault="00D97CFC" w:rsidP="005F585C">
            <w:r>
              <w:t>12</w:t>
            </w:r>
            <w:r w:rsidR="00963C68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C68" w:rsidRPr="0074510B" w:rsidRDefault="00963C68" w:rsidP="005F585C">
            <w:r>
              <w:t xml:space="preserve">25 </w:t>
            </w:r>
            <w:r>
              <w:t xml:space="preserve">апреля 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C68" w:rsidRDefault="00D97CFC" w:rsidP="005F585C">
            <w:r>
              <w:t>Интерактивная площадка «Тропами партизанской славы»</w:t>
            </w:r>
          </w:p>
          <w:p w:rsidR="00963C68" w:rsidRPr="0074510B" w:rsidRDefault="00963C68" w:rsidP="005F585C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963C68" w:rsidRDefault="00963C68" w:rsidP="005F585C">
            <w:r>
              <w:t>Машкина С.Г.</w:t>
            </w:r>
          </w:p>
          <w:p w:rsidR="00963C68" w:rsidRPr="0074510B" w:rsidRDefault="00963C68" w:rsidP="005F585C"/>
          <w:p w:rsidR="00963C68" w:rsidRPr="0074510B" w:rsidRDefault="00963C68" w:rsidP="005F585C"/>
        </w:tc>
      </w:tr>
      <w:tr w:rsidR="00D97CFC" w:rsidRPr="0074510B" w:rsidTr="00D97C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7CFC" w:rsidRPr="0074510B" w:rsidRDefault="008A0EDF" w:rsidP="005F585C">
            <w:r>
              <w:t>13</w:t>
            </w:r>
            <w:r w:rsidR="00D97CFC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7CFC" w:rsidRPr="0074510B" w:rsidRDefault="00D97CFC" w:rsidP="005F585C">
            <w:r>
              <w:t xml:space="preserve">25 апреля 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7CFC" w:rsidRDefault="00D97CFC" w:rsidP="005F585C">
            <w:r>
              <w:t>Книжная выставка «Чернобыль – катастрофа века»</w:t>
            </w:r>
          </w:p>
          <w:p w:rsidR="00D97CFC" w:rsidRPr="0074510B" w:rsidRDefault="00D97CFC" w:rsidP="005F585C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7CFC" w:rsidRDefault="00D97CFC" w:rsidP="005F585C">
            <w:proofErr w:type="gramStart"/>
            <w:r>
              <w:t>Машкина С.Г.</w:t>
            </w:r>
            <w:proofErr w:type="gramEnd"/>
          </w:p>
          <w:p w:rsidR="00D97CFC" w:rsidRPr="0074510B" w:rsidRDefault="00D97CFC" w:rsidP="005F585C"/>
          <w:p w:rsidR="00D97CFC" w:rsidRPr="0074510B" w:rsidRDefault="00D97CFC" w:rsidP="005F585C"/>
        </w:tc>
      </w:tr>
      <w:tr w:rsidR="00D97CFC" w:rsidRPr="0074510B" w:rsidTr="00D97CFC">
        <w:trPr>
          <w:tblCellSpacing w:w="0" w:type="dxa"/>
        </w:trPr>
        <w:tc>
          <w:tcPr>
            <w:tcW w:w="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7CFC" w:rsidRPr="0074510B" w:rsidRDefault="008A0EDF" w:rsidP="005F585C">
            <w:r>
              <w:t>14</w:t>
            </w:r>
            <w:r w:rsidR="00D97CFC" w:rsidRPr="0074510B">
              <w:t>.</w:t>
            </w:r>
          </w:p>
        </w:tc>
        <w:tc>
          <w:tcPr>
            <w:tcW w:w="151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7CFC" w:rsidRPr="0074510B" w:rsidRDefault="00D97CFC" w:rsidP="005F585C">
            <w:r>
              <w:t xml:space="preserve">25 апреля  </w:t>
            </w:r>
          </w:p>
        </w:tc>
        <w:tc>
          <w:tcPr>
            <w:tcW w:w="50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7CFC" w:rsidRDefault="00D97CFC" w:rsidP="005F585C">
            <w:r>
              <w:t>«Библионочь -2025»</w:t>
            </w:r>
          </w:p>
          <w:p w:rsidR="00D97CFC" w:rsidRPr="0074510B" w:rsidRDefault="00D97CFC" w:rsidP="005F585C"/>
        </w:tc>
        <w:tc>
          <w:tcPr>
            <w:tcW w:w="21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D97CFC" w:rsidRDefault="00D97CFC" w:rsidP="005F585C">
            <w:r>
              <w:t>Баранюк Н.В.</w:t>
            </w:r>
          </w:p>
          <w:p w:rsidR="00D97CFC" w:rsidRPr="0074510B" w:rsidRDefault="00D97CFC" w:rsidP="00D97CFC">
            <w:proofErr w:type="gramStart"/>
            <w:r>
              <w:t>Машкина С.Г.</w:t>
            </w:r>
            <w:proofErr w:type="gramEnd"/>
          </w:p>
        </w:tc>
      </w:tr>
    </w:tbl>
    <w:p w:rsidR="00D624C2" w:rsidRDefault="00D624C2"/>
    <w:sectPr w:rsidR="00D624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195"/>
    <w:rsid w:val="00140195"/>
    <w:rsid w:val="00501A84"/>
    <w:rsid w:val="008A0EDF"/>
    <w:rsid w:val="00963C68"/>
    <w:rsid w:val="00BE69D7"/>
    <w:rsid w:val="00D624C2"/>
    <w:rsid w:val="00D97CFC"/>
    <w:rsid w:val="00F527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52717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F5271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27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F52717"/>
    <w:pPr>
      <w:spacing w:before="100" w:beforeAutospacing="1" w:after="100" w:afterAutospacing="1"/>
    </w:pPr>
  </w:style>
  <w:style w:type="character" w:styleId="a4">
    <w:name w:val="Strong"/>
    <w:uiPriority w:val="22"/>
    <w:qFormat/>
    <w:rsid w:val="00F5271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2025-03-26T06:17:00Z</dcterms:created>
  <dcterms:modified xsi:type="dcterms:W3CDTF">2025-03-28T07:50:00Z</dcterms:modified>
</cp:coreProperties>
</file>