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3F2A06" w:rsidRDefault="00B87E6E" w:rsidP="00B87E6E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F2A06">
        <w:rPr>
          <w:rFonts w:ascii="Times New Roman" w:hAnsi="Times New Roman" w:cs="Times New Roman"/>
          <w:b/>
          <w:color w:val="C00000"/>
          <w:sz w:val="28"/>
        </w:rPr>
        <w:t>Литературный час «Сказки дедушки Корнея»</w:t>
      </w:r>
    </w:p>
    <w:p w:rsidR="00B87E6E" w:rsidRPr="003F2A06" w:rsidRDefault="00B87E6E" w:rsidP="003F2A06">
      <w:pPr>
        <w:spacing w:after="0"/>
        <w:rPr>
          <w:rFonts w:ascii="Times New Roman" w:hAnsi="Times New Roman" w:cs="Times New Roman"/>
          <w:sz w:val="28"/>
        </w:rPr>
      </w:pPr>
      <w:r w:rsidRPr="003F2A06">
        <w:rPr>
          <w:rFonts w:ascii="Times New Roman" w:hAnsi="Times New Roman" w:cs="Times New Roman"/>
          <w:sz w:val="28"/>
        </w:rPr>
        <w:t>Вдоль по Африке гуляли,</w:t>
      </w:r>
    </w:p>
    <w:p w:rsidR="00B87E6E" w:rsidRPr="003F2A06" w:rsidRDefault="00B87E6E" w:rsidP="003F2A06">
      <w:pPr>
        <w:spacing w:after="0"/>
        <w:rPr>
          <w:rFonts w:ascii="Times New Roman" w:hAnsi="Times New Roman" w:cs="Times New Roman"/>
          <w:sz w:val="28"/>
        </w:rPr>
      </w:pPr>
      <w:proofErr w:type="gramStart"/>
      <w:r w:rsidRPr="003F2A06">
        <w:rPr>
          <w:rFonts w:ascii="Times New Roman" w:hAnsi="Times New Roman" w:cs="Times New Roman"/>
          <w:sz w:val="28"/>
        </w:rPr>
        <w:t>Фиги</w:t>
      </w:r>
      <w:proofErr w:type="gramEnd"/>
      <w:r w:rsidRPr="003F2A06">
        <w:rPr>
          <w:rFonts w:ascii="Times New Roman" w:hAnsi="Times New Roman" w:cs="Times New Roman"/>
          <w:sz w:val="28"/>
        </w:rPr>
        <w:t xml:space="preserve"> - финики срывали,</w:t>
      </w:r>
    </w:p>
    <w:p w:rsidR="00B87E6E" w:rsidRPr="003F2A06" w:rsidRDefault="00B87E6E" w:rsidP="003F2A06">
      <w:pPr>
        <w:spacing w:after="0"/>
        <w:rPr>
          <w:rFonts w:ascii="Times New Roman" w:hAnsi="Times New Roman" w:cs="Times New Roman"/>
          <w:sz w:val="28"/>
        </w:rPr>
      </w:pPr>
      <w:r w:rsidRPr="003F2A06">
        <w:rPr>
          <w:rFonts w:ascii="Times New Roman" w:hAnsi="Times New Roman" w:cs="Times New Roman"/>
          <w:sz w:val="28"/>
        </w:rPr>
        <w:t xml:space="preserve">Ну и Африка! </w:t>
      </w:r>
    </w:p>
    <w:p w:rsidR="00B87E6E" w:rsidRPr="003F2A06" w:rsidRDefault="00B87E6E" w:rsidP="003F2A06">
      <w:pPr>
        <w:spacing w:after="0"/>
        <w:rPr>
          <w:rFonts w:ascii="Times New Roman" w:hAnsi="Times New Roman" w:cs="Times New Roman"/>
          <w:sz w:val="28"/>
        </w:rPr>
      </w:pPr>
      <w:r w:rsidRPr="003F2A06">
        <w:rPr>
          <w:rFonts w:ascii="Times New Roman" w:hAnsi="Times New Roman" w:cs="Times New Roman"/>
          <w:sz w:val="28"/>
        </w:rPr>
        <w:t>Вот так Африка!</w:t>
      </w:r>
    </w:p>
    <w:p w:rsidR="003F2A06" w:rsidRPr="003F2A06" w:rsidRDefault="00B87E6E" w:rsidP="003F2A06">
      <w:pPr>
        <w:jc w:val="both"/>
        <w:rPr>
          <w:rFonts w:ascii="Times New Roman" w:hAnsi="Times New Roman" w:cs="Times New Roman"/>
          <w:sz w:val="28"/>
        </w:rPr>
      </w:pPr>
      <w:r w:rsidRPr="003F2A06">
        <w:rPr>
          <w:rFonts w:ascii="Times New Roman" w:hAnsi="Times New Roman" w:cs="Times New Roman"/>
          <w:sz w:val="28"/>
        </w:rPr>
        <w:tab/>
        <w:t>С таких замечательных строк, из стихотворения  К.И. Чуковского,  началось мероприятие  у детей детского сада. Ребята познакомились с творчеством писателя,  узнали,  как появилась на свет его первая сказка под названием «Крокодил».  Дошкольники  отгадывали  загадки, которые им послал Слон, узнавали, какому произведению  принадлежат  телеграммы</w:t>
      </w:r>
      <w:r w:rsidR="003F2A06" w:rsidRPr="003F2A06">
        <w:rPr>
          <w:rFonts w:ascii="Times New Roman" w:hAnsi="Times New Roman" w:cs="Times New Roman"/>
          <w:sz w:val="28"/>
        </w:rPr>
        <w:t>, отправленные Бибигоном.  Приняли участие в викторине «Чуккарнавал»  и коллективно читали отрывки из сказок Чуковского.  Литературный час  получился   веселым и познавательным, все ребята получили сладкие призы.</w:t>
      </w:r>
    </w:p>
    <w:p w:rsidR="003F2A06" w:rsidRDefault="003F2A06" w:rsidP="00B87E6E"/>
    <w:p w:rsidR="003F2A06" w:rsidRDefault="003F2A06" w:rsidP="00B87E6E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1\Desktop\Z9shmtNwY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9shmtNwYe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A06" w:rsidRDefault="003F2A06" w:rsidP="00B87E6E"/>
    <w:p w:rsidR="00B87E6E" w:rsidRDefault="003F2A06" w:rsidP="00D33D9F">
      <w:pPr>
        <w:jc w:val="center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4590000" cy="6120000"/>
            <wp:effectExtent l="0" t="0" r="1270" b="0"/>
            <wp:docPr id="1" name="Рисунок 1" descr="C:\Users\1\Desktop\QncIl3HgY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QncIl3HgY0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00" cy="61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87E6E" w:rsidRDefault="00B87E6E" w:rsidP="00B87E6E"/>
    <w:sectPr w:rsidR="00B87E6E" w:rsidSect="00B87E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044"/>
    <w:rsid w:val="00100044"/>
    <w:rsid w:val="003F2A06"/>
    <w:rsid w:val="00501A84"/>
    <w:rsid w:val="00B87E6E"/>
    <w:rsid w:val="00BE69D7"/>
    <w:rsid w:val="00D3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A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A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2025-03-20T08:34:00Z</dcterms:created>
  <dcterms:modified xsi:type="dcterms:W3CDTF">2025-03-20T08:55:00Z</dcterms:modified>
</cp:coreProperties>
</file>