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4B4" w:rsidRPr="00B86A59" w:rsidRDefault="003D74B4" w:rsidP="003D74B4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86A59">
        <w:rPr>
          <w:rFonts w:ascii="Times New Roman" w:hAnsi="Times New Roman" w:cs="Times New Roman"/>
          <w:b/>
          <w:color w:val="C00000"/>
          <w:sz w:val="28"/>
          <w:szCs w:val="28"/>
        </w:rPr>
        <w:t>Мастер-класс «Роспись шоппера»</w:t>
      </w:r>
    </w:p>
    <w:p w:rsidR="003D74B4" w:rsidRPr="00A31DF3" w:rsidRDefault="003D74B4" w:rsidP="003D74B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1DF3">
        <w:rPr>
          <w:rFonts w:ascii="Times New Roman" w:hAnsi="Times New Roman" w:cs="Times New Roman"/>
          <w:sz w:val="28"/>
          <w:szCs w:val="28"/>
        </w:rPr>
        <w:t xml:space="preserve">В первый день весны в нашей библиотеке прошел мастер-класс, на котором  подростки  расписали сумку – шоппер. </w:t>
      </w:r>
    </w:p>
    <w:p w:rsidR="003D74B4" w:rsidRPr="00A31DF3" w:rsidRDefault="003D74B4" w:rsidP="00A31DF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1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Шоппер – не только удобный элемент гардероба, куда можно положить что угодно: тетради, продукты в магазине, обувь и прочее. Такая сумка является еще и экологичной, потому что сделана из натурального материала и заменяет множество пакетов. Шоппер с собственным рисунком делает эту </w:t>
      </w:r>
      <w:r w:rsidR="000C2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вещь уникальной, выражающей </w:t>
      </w:r>
      <w:r w:rsidRPr="00A31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индивидуальность и интересы</w:t>
      </w:r>
      <w:r w:rsidR="000C2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</w:t>
      </w:r>
      <w:bookmarkStart w:id="0" w:name="_GoBack"/>
      <w:bookmarkEnd w:id="0"/>
      <w:r w:rsidRPr="00A31D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31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1DF3">
        <w:rPr>
          <w:rFonts w:ascii="Times New Roman" w:hAnsi="Times New Roman" w:cs="Times New Roman"/>
          <w:sz w:val="28"/>
          <w:szCs w:val="28"/>
        </w:rPr>
        <w:t>Участники</w:t>
      </w:r>
      <w:r w:rsidR="00A31DF3">
        <w:rPr>
          <w:rFonts w:ascii="Times New Roman" w:hAnsi="Times New Roman" w:cs="Times New Roman"/>
          <w:sz w:val="28"/>
          <w:szCs w:val="28"/>
        </w:rPr>
        <w:t xml:space="preserve"> мастер-класса </w:t>
      </w:r>
      <w:r w:rsidRPr="00A31DF3">
        <w:rPr>
          <w:rFonts w:ascii="Times New Roman" w:hAnsi="Times New Roman" w:cs="Times New Roman"/>
          <w:sz w:val="28"/>
          <w:szCs w:val="28"/>
        </w:rPr>
        <w:t xml:space="preserve"> придумали свой рисунок: Катя нарисовала лотос</w:t>
      </w:r>
      <w:r w:rsidR="002F63F4" w:rsidRPr="00A31DF3">
        <w:rPr>
          <w:rFonts w:ascii="Times New Roman" w:hAnsi="Times New Roman" w:cs="Times New Roman"/>
          <w:sz w:val="28"/>
          <w:szCs w:val="28"/>
        </w:rPr>
        <w:t>ы</w:t>
      </w:r>
      <w:r w:rsidRPr="00A31DF3">
        <w:rPr>
          <w:rFonts w:ascii="Times New Roman" w:hAnsi="Times New Roman" w:cs="Times New Roman"/>
          <w:sz w:val="28"/>
          <w:szCs w:val="28"/>
        </w:rPr>
        <w:t>, а Александр нарисовал милейшего медвежонка с сердечком в лапах.</w:t>
      </w:r>
      <w:r w:rsidR="002F63F4" w:rsidRPr="00A31DF3">
        <w:rPr>
          <w:rFonts w:ascii="Times New Roman" w:hAnsi="Times New Roman" w:cs="Times New Roman"/>
          <w:sz w:val="28"/>
          <w:szCs w:val="28"/>
        </w:rPr>
        <w:t xml:space="preserve"> Процесс увлек участников мастер-класса, </w:t>
      </w:r>
      <w:r w:rsidR="00A31DF3">
        <w:rPr>
          <w:rFonts w:ascii="Times New Roman" w:hAnsi="Times New Roman" w:cs="Times New Roman"/>
          <w:sz w:val="28"/>
          <w:szCs w:val="28"/>
        </w:rPr>
        <w:t xml:space="preserve"> с</w:t>
      </w:r>
      <w:r w:rsidRPr="00A31DF3">
        <w:rPr>
          <w:rFonts w:ascii="Times New Roman" w:hAnsi="Times New Roman" w:cs="Times New Roman"/>
          <w:sz w:val="28"/>
          <w:szCs w:val="28"/>
        </w:rPr>
        <w:t xml:space="preserve">умки получились </w:t>
      </w:r>
      <w:r w:rsidR="00A31DF3">
        <w:rPr>
          <w:rFonts w:ascii="Times New Roman" w:hAnsi="Times New Roman" w:cs="Times New Roman"/>
          <w:sz w:val="28"/>
          <w:szCs w:val="28"/>
        </w:rPr>
        <w:t xml:space="preserve"> невероятно красивыми.</w:t>
      </w:r>
    </w:p>
    <w:p w:rsidR="003D74B4" w:rsidRDefault="003D74B4" w:rsidP="003D74B4">
      <w:pPr>
        <w:rPr>
          <w:sz w:val="28"/>
          <w:szCs w:val="28"/>
        </w:rPr>
      </w:pPr>
    </w:p>
    <w:p w:rsidR="003D74B4" w:rsidRDefault="003D74B4" w:rsidP="0058592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80000" cy="4680000"/>
            <wp:effectExtent l="0" t="0" r="6350" b="6350"/>
            <wp:docPr id="1" name="Рисунок 1" descr="C:\Users\1\Desktop\7dQ9keCLT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7dQ9keCLTK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4B4" w:rsidRDefault="003D74B4" w:rsidP="003D74B4"/>
    <w:p w:rsidR="003D74B4" w:rsidRDefault="003D74B4" w:rsidP="0058592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CBD3268" wp14:editId="21437834">
            <wp:extent cx="4680000" cy="4680000"/>
            <wp:effectExtent l="0" t="0" r="6350" b="6350"/>
            <wp:docPr id="2" name="Рисунок 2" descr="C:\Users\1\Desktop\SIeSYz5AL5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SIeSYz5AL5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4B4" w:rsidRDefault="002F63F4" w:rsidP="0058592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80000" cy="4680000"/>
            <wp:effectExtent l="0" t="0" r="6350" b="6350"/>
            <wp:docPr id="3" name="Рисунок 3" descr="C:\Users\1\Desktop\PglXLha9p5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glXLha9p5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74B4" w:rsidSect="00A31DF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727"/>
    <w:rsid w:val="000C256F"/>
    <w:rsid w:val="002F63F4"/>
    <w:rsid w:val="003D74B4"/>
    <w:rsid w:val="00501A84"/>
    <w:rsid w:val="00577B32"/>
    <w:rsid w:val="0058592B"/>
    <w:rsid w:val="00710727"/>
    <w:rsid w:val="009C5A7B"/>
    <w:rsid w:val="00A31DF3"/>
    <w:rsid w:val="00B86A59"/>
    <w:rsid w:val="00BE69D7"/>
    <w:rsid w:val="00DE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4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4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2025-03-01T09:39:00Z</dcterms:created>
  <dcterms:modified xsi:type="dcterms:W3CDTF">2025-03-05T06:28:00Z</dcterms:modified>
</cp:coreProperties>
</file>