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082" w:rsidRDefault="00291082" w:rsidP="00291082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  <w:r>
        <w:rPr>
          <w:rStyle w:val="a4"/>
          <w:sz w:val="28"/>
        </w:rPr>
        <w:t>март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516"/>
        <w:gridCol w:w="5013"/>
        <w:gridCol w:w="2182"/>
      </w:tblGrid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  <w:p w:rsidR="00291082" w:rsidRDefault="0029108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Ответственный</w:t>
            </w: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Онлай</w:t>
            </w:r>
            <w:r w:rsidR="00783B0E">
              <w:rPr>
                <w:lang w:eastAsia="en-US"/>
              </w:rPr>
              <w:t>н – викторин</w:t>
            </w:r>
            <w:r w:rsidR="008021F0">
              <w:rPr>
                <w:lang w:eastAsia="en-US"/>
              </w:rPr>
              <w:t>а «Про кошек и котят</w:t>
            </w:r>
            <w:r>
              <w:rPr>
                <w:lang w:eastAsia="en-US"/>
              </w:rPr>
              <w:t>»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Машкина С.Г.</w:t>
            </w: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114C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Книжная выставка «8 марта - день особый»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114C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291082" w:rsidP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Мастер-класс   «Открытка для любимой мамочки» (Творческий кружок «Фантазеры»)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114C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4 </w:t>
            </w:r>
            <w:r w:rsidR="00DE2E9E">
              <w:rPr>
                <w:lang w:eastAsia="en-US"/>
              </w:rPr>
              <w:t xml:space="preserve"> </w:t>
            </w:r>
            <w:r w:rsidR="00291082">
              <w:rPr>
                <w:lang w:eastAsia="en-US"/>
              </w:rPr>
              <w:t>март</w:t>
            </w:r>
            <w:r w:rsidR="00DE2E9E">
              <w:rPr>
                <w:lang w:eastAsia="en-US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 w:rsidP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BC10AA">
              <w:rPr>
                <w:lang w:eastAsia="en-US"/>
              </w:rPr>
              <w:t>Литературный час «Сказки дедушки Корнея»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0438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6 </w:t>
            </w:r>
            <w:r w:rsidR="00291082">
              <w:rPr>
                <w:lang w:eastAsia="en-US"/>
              </w:rPr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 w:rsidP="00BC10AA">
            <w:pPr>
              <w:shd w:val="clear" w:color="auto" w:fill="FFFFFF"/>
              <w:spacing w:before="100" w:beforeAutospacing="1" w:after="100" w:afterAutospacing="1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Онлайн - </w:t>
            </w:r>
            <w:r>
              <w:rPr>
                <w:lang w:eastAsia="en-US"/>
              </w:rPr>
              <w:t>викторина «Вслед за Коньком –Горбунком»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2E9E" w:rsidRDefault="00DE2E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0438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Спортивный досуг «Спички детям не игрушки»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0438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14 </w:t>
            </w:r>
            <w:r w:rsidR="00291082">
              <w:rPr>
                <w:lang w:eastAsia="en-US"/>
              </w:rPr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BC10AA" w:rsidP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Познавательная  программа «Партизанскими тропами» - проживающие ПНИ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04386F">
            <w:pPr>
              <w:spacing w:line="276" w:lineRule="auto"/>
              <w:rPr>
                <w:lang w:eastAsia="en-US"/>
              </w:rPr>
            </w:pPr>
            <w:bookmarkStart w:id="0" w:name="_GoBack" w:colFirst="3" w:colLast="3"/>
            <w:r>
              <w:rPr>
                <w:lang w:eastAsia="en-US"/>
              </w:rPr>
              <w:t>8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18 </w:t>
            </w:r>
            <w:r w:rsidR="00291082">
              <w:rPr>
                <w:lang w:eastAsia="en-US"/>
              </w:rPr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BC10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Интеллектуальная игра «Весна пришла»- мл.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0438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114C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19 </w:t>
            </w:r>
            <w:r w:rsidR="00291082">
              <w:rPr>
                <w:lang w:eastAsia="en-US"/>
              </w:rPr>
              <w:t>март</w:t>
            </w:r>
            <w:r>
              <w:rPr>
                <w:lang w:eastAsia="en-US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114C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Экологическая игра – викторина «это земля – твоя и моя»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0438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114C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 </w:t>
            </w:r>
            <w:r w:rsidR="00291082">
              <w:rPr>
                <w:lang w:eastAsia="en-US"/>
              </w:rPr>
              <w:t>март</w:t>
            </w:r>
            <w:r>
              <w:rPr>
                <w:lang w:eastAsia="en-US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114C70" w:rsidP="00114C70">
            <w:pPr>
              <w:rPr>
                <w:lang w:eastAsia="en-US"/>
              </w:rPr>
            </w:pPr>
            <w:r>
              <w:rPr>
                <w:lang w:eastAsia="en-US"/>
              </w:rPr>
              <w:t>Интеллектуальная игра «Заповедными тропами нашего края» (День Земли) - 6  класс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</w:tr>
      <w:tr w:rsidR="00291082" w:rsidTr="002910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0438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  <w:r w:rsidR="00291082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1082" w:rsidRDefault="00114C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21 </w:t>
            </w:r>
            <w:r w:rsidR="00291082">
              <w:rPr>
                <w:lang w:eastAsia="en-US"/>
              </w:rPr>
              <w:t>март</w:t>
            </w:r>
            <w:r w:rsidR="0004386F">
              <w:rPr>
                <w:lang w:eastAsia="en-US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114C70" w:rsidP="00114C70">
            <w:r>
              <w:rPr>
                <w:lang w:eastAsia="en-US"/>
              </w:rPr>
              <w:t>Час удивительных открытий «Такая загадочная природа»</w:t>
            </w:r>
            <w:r>
              <w:rPr>
                <w:lang w:eastAsia="en-US"/>
              </w:rPr>
              <w:t xml:space="preserve"> - 4 класс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082" w:rsidRDefault="0029108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  <w:p w:rsidR="00291082" w:rsidRDefault="00291082">
            <w:pPr>
              <w:spacing w:line="276" w:lineRule="auto"/>
              <w:rPr>
                <w:lang w:eastAsia="en-US"/>
              </w:rPr>
            </w:pPr>
          </w:p>
        </w:tc>
      </w:tr>
      <w:bookmarkEnd w:id="0"/>
      <w:tr w:rsidR="00114C70" w:rsidTr="00114C7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 март</w:t>
            </w:r>
            <w:r w:rsidR="0004386F">
              <w:rPr>
                <w:lang w:eastAsia="en-US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386F" w:rsidRDefault="0004386F" w:rsidP="000438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Открытый микрофон «Мой край родной» (местные поэты  читают свои стихи)</w:t>
            </w:r>
          </w:p>
          <w:p w:rsidR="00114C70" w:rsidRDefault="00114C70" w:rsidP="0004386F">
            <w:pPr>
              <w:rPr>
                <w:lang w:eastAsia="en-US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04386F" w:rsidRDefault="0004386F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</w:p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</w:p>
        </w:tc>
      </w:tr>
      <w:tr w:rsidR="00114C70" w:rsidTr="00114C7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04386F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="00114C70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 март</w:t>
            </w:r>
            <w:r w:rsidR="002B55EB">
              <w:rPr>
                <w:lang w:eastAsia="en-US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EB" w:rsidRDefault="002B55EB" w:rsidP="002B55EB">
            <w:pPr>
              <w:rPr>
                <w:lang w:eastAsia="en-US"/>
              </w:rPr>
            </w:pPr>
            <w:r>
              <w:rPr>
                <w:lang w:eastAsia="en-US"/>
              </w:rPr>
              <w:t>Онлайн-викторина «Волшебница – вода»</w:t>
            </w:r>
          </w:p>
          <w:p w:rsidR="00114C70" w:rsidRDefault="00114C70" w:rsidP="002B55EB">
            <w:pPr>
              <w:rPr>
                <w:lang w:eastAsia="en-US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4C70" w:rsidRDefault="002B55EB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</w:p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</w:p>
        </w:tc>
      </w:tr>
      <w:tr w:rsidR="00114C70" w:rsidTr="00114C7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2B55EB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  <w:r w:rsidR="00114C70">
              <w:rPr>
                <w:lang w:eastAsia="en-US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2B55EB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="00114C70">
              <w:rPr>
                <w:lang w:eastAsia="en-US"/>
              </w:rPr>
              <w:t xml:space="preserve"> март</w:t>
            </w:r>
            <w:r>
              <w:rPr>
                <w:lang w:eastAsia="en-US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C70" w:rsidRDefault="002B55EB" w:rsidP="002B55EB">
            <w:pPr>
              <w:rPr>
                <w:lang w:eastAsia="en-US"/>
              </w:rPr>
            </w:pPr>
            <w:r>
              <w:rPr>
                <w:lang w:eastAsia="en-US"/>
              </w:rPr>
              <w:t>Творческий вечер местных поэтов «Поэзию, как трепет сердца, никто не может отменить»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2B55EB" w:rsidRDefault="002B55EB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</w:p>
          <w:p w:rsidR="00114C70" w:rsidRDefault="00114C70" w:rsidP="00281C93">
            <w:pPr>
              <w:spacing w:line="276" w:lineRule="auto"/>
              <w:rPr>
                <w:lang w:eastAsia="en-US"/>
              </w:rPr>
            </w:pPr>
          </w:p>
        </w:tc>
      </w:tr>
      <w:tr w:rsidR="002B55EB" w:rsidTr="002B55E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EB" w:rsidRDefault="002B55EB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EB" w:rsidRDefault="002B55EB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22 </w:t>
            </w:r>
            <w:r>
              <w:rPr>
                <w:lang w:eastAsia="en-US"/>
              </w:rPr>
              <w:t xml:space="preserve">– 30 </w:t>
            </w:r>
            <w:r>
              <w:rPr>
                <w:lang w:eastAsia="en-US"/>
              </w:rPr>
              <w:t>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5EB" w:rsidRDefault="002B55EB" w:rsidP="002B55EB">
            <w:pPr>
              <w:rPr>
                <w:lang w:eastAsia="en-US"/>
              </w:rPr>
            </w:pPr>
            <w:r>
              <w:rPr>
                <w:lang w:eastAsia="en-US"/>
              </w:rPr>
              <w:t>Неделя детской книги «С книгой весело шагать»</w:t>
            </w:r>
          </w:p>
          <w:p w:rsidR="002B55EB" w:rsidRDefault="002B55EB" w:rsidP="00281C93">
            <w:pPr>
              <w:rPr>
                <w:lang w:eastAsia="en-US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55EB" w:rsidRDefault="002B55EB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2B55EB" w:rsidRDefault="002B55EB" w:rsidP="00281C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  <w:p w:rsidR="002B55EB" w:rsidRDefault="002B55EB" w:rsidP="00281C93">
            <w:pPr>
              <w:spacing w:line="276" w:lineRule="auto"/>
              <w:rPr>
                <w:lang w:eastAsia="en-US"/>
              </w:rPr>
            </w:pPr>
          </w:p>
          <w:p w:rsidR="002B55EB" w:rsidRDefault="002B55EB" w:rsidP="00281C93">
            <w:pPr>
              <w:spacing w:line="276" w:lineRule="auto"/>
              <w:rPr>
                <w:lang w:eastAsia="en-US"/>
              </w:rPr>
            </w:pPr>
          </w:p>
        </w:tc>
      </w:tr>
    </w:tbl>
    <w:p w:rsidR="00114C70" w:rsidRDefault="00114C70" w:rsidP="00291082"/>
    <w:sectPr w:rsidR="00114C70" w:rsidSect="002B55E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F0E"/>
    <w:rsid w:val="0004386F"/>
    <w:rsid w:val="00114C70"/>
    <w:rsid w:val="002135D1"/>
    <w:rsid w:val="00291082"/>
    <w:rsid w:val="002B55EB"/>
    <w:rsid w:val="00501A84"/>
    <w:rsid w:val="00783B0E"/>
    <w:rsid w:val="008021F0"/>
    <w:rsid w:val="00955A0C"/>
    <w:rsid w:val="00BC10AA"/>
    <w:rsid w:val="00BE69D7"/>
    <w:rsid w:val="00DC1F0E"/>
    <w:rsid w:val="00DE2E9E"/>
    <w:rsid w:val="00F4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108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910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108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91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8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2025-02-25T08:40:00Z</dcterms:created>
  <dcterms:modified xsi:type="dcterms:W3CDTF">2025-02-26T08:48:00Z</dcterms:modified>
</cp:coreProperties>
</file>