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534B9A" w:rsidRDefault="007F1679" w:rsidP="007F167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34B9A">
        <w:rPr>
          <w:rFonts w:ascii="Times New Roman" w:hAnsi="Times New Roman" w:cs="Times New Roman"/>
          <w:b/>
          <w:color w:val="C00000"/>
          <w:sz w:val="28"/>
        </w:rPr>
        <w:t>Книжная выставка «Спасительный путь через Ладогу»</w:t>
      </w:r>
    </w:p>
    <w:p w:rsidR="007F1679" w:rsidRDefault="007F1679" w:rsidP="00534B9A">
      <w:pPr>
        <w:jc w:val="both"/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534B9A">
        <w:rPr>
          <w:rFonts w:ascii="Times New Roman" w:hAnsi="Times New Roman" w:cs="Times New Roman"/>
          <w:sz w:val="28"/>
        </w:rPr>
        <w:tab/>
      </w:r>
      <w:r w:rsidRPr="000F71C4">
        <w:rPr>
          <w:rFonts w:ascii="Times New Roman" w:hAnsi="Times New Roman" w:cs="Times New Roman"/>
          <w:color w:val="000000" w:themeColor="text1"/>
          <w:sz w:val="28"/>
        </w:rPr>
        <w:t>В библиотеке оформлена книжная выставка «Спасительный путь через Ладогу», которая приурочена ко  Дню полного освобождения  Ленинграда от фашистской блокады 27 января 1944 года. На выставке представлены  документальные фотокадры  блокадного Ленинграда   и книги с рассказами и стихами той страшн</w:t>
      </w:r>
      <w:r w:rsidR="00534B9A" w:rsidRPr="000F71C4">
        <w:rPr>
          <w:rFonts w:ascii="Times New Roman" w:hAnsi="Times New Roman" w:cs="Times New Roman"/>
          <w:color w:val="000000" w:themeColor="text1"/>
          <w:sz w:val="28"/>
        </w:rPr>
        <w:t>ой военной поры.  Многомиллионный город жил и боролся  в течение 900 труднейших блокадных дней</w:t>
      </w:r>
      <w:r w:rsidR="000F71C4" w:rsidRPr="000F71C4">
        <w:rPr>
          <w:rFonts w:ascii="Times New Roman" w:hAnsi="Times New Roman" w:cs="Times New Roman"/>
          <w:color w:val="000000" w:themeColor="text1"/>
          <w:sz w:val="28"/>
        </w:rPr>
        <w:t xml:space="preserve"> и не только выстоял, но и победил.</w:t>
      </w:r>
      <w:r w:rsidR="000F71C4" w:rsidRPr="000F71C4">
        <w:rPr>
          <w:color w:val="000000" w:themeColor="text1"/>
          <w:sz w:val="21"/>
          <w:szCs w:val="21"/>
          <w:shd w:val="clear" w:color="auto" w:fill="FFFFFF"/>
        </w:rPr>
        <w:t xml:space="preserve"> </w:t>
      </w:r>
      <w:r w:rsidR="000F71C4" w:rsidRPr="000F71C4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Об этих страшных днях, о несгибаемой силе духа и вере в жизнь, рассказывают книги, представленные на выставке.</w:t>
      </w:r>
    </w:p>
    <w:p w:rsidR="00677BBA" w:rsidRPr="000F71C4" w:rsidRDefault="00677BBA" w:rsidP="00534B9A">
      <w:pPr>
        <w:jc w:val="both"/>
        <w:rPr>
          <w:rFonts w:ascii="Times New Roman" w:hAnsi="Times New Roman" w:cs="Times New Roman"/>
          <w:color w:val="000000" w:themeColor="text1"/>
          <w:sz w:val="40"/>
        </w:rPr>
      </w:pPr>
      <w:bookmarkStart w:id="0" w:name="_GoBack"/>
      <w:bookmarkEnd w:id="0"/>
    </w:p>
    <w:p w:rsidR="000F71C4" w:rsidRDefault="000F71C4" w:rsidP="00534B9A">
      <w:pPr>
        <w:jc w:val="both"/>
        <w:rPr>
          <w:rFonts w:ascii="Times New Roman" w:hAnsi="Times New Roman" w:cs="Times New Roman"/>
          <w:sz w:val="28"/>
        </w:rPr>
      </w:pPr>
    </w:p>
    <w:p w:rsidR="000F71C4" w:rsidRDefault="00677BBA" w:rsidP="000F71C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62675" cy="5676899"/>
            <wp:effectExtent l="0" t="0" r="0" b="635"/>
            <wp:docPr id="2" name="Рисунок 2" descr="C:\Users\1\Desktop\tU-jC1RLz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U-jC1RLz_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6" t="11561" r="3342" b="5431"/>
                    <a:stretch/>
                  </pic:blipFill>
                  <pic:spPr bwMode="auto">
                    <a:xfrm>
                      <a:off x="0" y="0"/>
                      <a:ext cx="6163820" cy="567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4B9A" w:rsidRDefault="00534B9A" w:rsidP="007F1679"/>
    <w:sectPr w:rsidR="00534B9A" w:rsidSect="007F167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7A"/>
    <w:rsid w:val="000F71C4"/>
    <w:rsid w:val="00501A84"/>
    <w:rsid w:val="00534B9A"/>
    <w:rsid w:val="00677BBA"/>
    <w:rsid w:val="007F1679"/>
    <w:rsid w:val="00B1107A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1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1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2025-01-31T07:38:00Z</dcterms:created>
  <dcterms:modified xsi:type="dcterms:W3CDTF">2025-01-31T08:16:00Z</dcterms:modified>
</cp:coreProperties>
</file>