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B678E4" w:rsidRDefault="003F7187" w:rsidP="003F7187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B678E4">
        <w:rPr>
          <w:rFonts w:ascii="Times New Roman" w:hAnsi="Times New Roman" w:cs="Times New Roman"/>
          <w:b/>
          <w:color w:val="C00000"/>
          <w:sz w:val="28"/>
          <w:szCs w:val="28"/>
        </w:rPr>
        <w:t>Мастер-класс «Новогодняя елочка»</w:t>
      </w:r>
    </w:p>
    <w:p w:rsidR="003F7187" w:rsidRDefault="003F7187" w:rsidP="00B678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78E4">
        <w:rPr>
          <w:rFonts w:ascii="Times New Roman" w:hAnsi="Times New Roman" w:cs="Times New Roman"/>
          <w:sz w:val="28"/>
          <w:szCs w:val="28"/>
        </w:rPr>
        <w:t xml:space="preserve">21 декабря в нашей библиотеке  прошёл мастер-класс «Новогодняя елочка».   С хорошим настроем  и с большим желанием ребята приступили к изготовлению своей работы.  Для  выполнения поделки в ход пошли: бумага с блестками, стразы,  серебристые снежинки, картон и клей.   Изготовление красивого, новогоднего шедевра потребовало немало времени, терпения и кропотливого труда.  </w:t>
      </w:r>
      <w:r w:rsidR="00B678E4" w:rsidRPr="00B678E4">
        <w:rPr>
          <w:rFonts w:ascii="Times New Roman" w:hAnsi="Times New Roman" w:cs="Times New Roman"/>
          <w:sz w:val="28"/>
          <w:szCs w:val="28"/>
        </w:rPr>
        <w:t>Все усилия оправдались – работы получились изумительными.</w:t>
      </w:r>
    </w:p>
    <w:p w:rsidR="00B678E4" w:rsidRDefault="00B678E4" w:rsidP="00B678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78E4" w:rsidRPr="00B678E4" w:rsidRDefault="00B678E4" w:rsidP="00B678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678E4" w:rsidRDefault="00B678E4" w:rsidP="00B678E4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588569" cy="3960000"/>
            <wp:effectExtent l="0" t="0" r="2540" b="2540"/>
            <wp:docPr id="1" name="Рисунок 1" descr="C:\Users\1\Desktop\4MgVMC2TQ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4MgVMC2TQk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699"/>
                    <a:stretch/>
                  </pic:blipFill>
                  <pic:spPr bwMode="auto">
                    <a:xfrm>
                      <a:off x="0" y="0"/>
                      <a:ext cx="458856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8E4" w:rsidRDefault="00B678E4" w:rsidP="00B678E4">
      <w:pPr>
        <w:ind w:firstLine="708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NWtnQ2uxy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NWtnQ2uxyx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8E4" w:rsidRDefault="00B678E4" w:rsidP="003F7187">
      <w:pPr>
        <w:ind w:firstLine="708"/>
      </w:pPr>
    </w:p>
    <w:p w:rsidR="00B678E4" w:rsidRDefault="00B678E4" w:rsidP="00B678E4">
      <w:pPr>
        <w:ind w:firstLine="708"/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TlXhPdor8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TlXhPdor8F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187" w:rsidRDefault="003F7187" w:rsidP="003F7187">
      <w:pPr>
        <w:jc w:val="center"/>
      </w:pPr>
    </w:p>
    <w:sectPr w:rsidR="003F7187" w:rsidSect="003F718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8F6"/>
    <w:rsid w:val="003F7187"/>
    <w:rsid w:val="00501A84"/>
    <w:rsid w:val="00B678E4"/>
    <w:rsid w:val="00BE69D7"/>
    <w:rsid w:val="00E1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7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78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621A-23DA-4119-9191-94CB325B3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2024-12-21T09:44:00Z</dcterms:created>
  <dcterms:modified xsi:type="dcterms:W3CDTF">2024-12-21T10:04:00Z</dcterms:modified>
</cp:coreProperties>
</file>