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0679C4" w:rsidRDefault="0064742F" w:rsidP="00CB282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679C4">
        <w:rPr>
          <w:rFonts w:ascii="Times New Roman" w:hAnsi="Times New Roman" w:cs="Times New Roman"/>
          <w:b/>
          <w:color w:val="C00000"/>
          <w:sz w:val="28"/>
        </w:rPr>
        <w:t>Квест – игра «В поисках клада»</w:t>
      </w:r>
    </w:p>
    <w:p w:rsidR="0064742F" w:rsidRPr="000679C4" w:rsidRDefault="0064742F" w:rsidP="00CB282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0679C4">
        <w:rPr>
          <w:rFonts w:ascii="Times New Roman" w:hAnsi="Times New Roman" w:cs="Times New Roman"/>
          <w:b/>
          <w:color w:val="C00000"/>
          <w:sz w:val="28"/>
        </w:rPr>
        <w:t>(Декада инвалидов)</w:t>
      </w:r>
    </w:p>
    <w:p w:rsidR="00DE52A4" w:rsidRPr="000679C4" w:rsidRDefault="0064742F" w:rsidP="000679C4">
      <w:pPr>
        <w:spacing w:after="0"/>
        <w:jc w:val="both"/>
        <w:rPr>
          <w:rFonts w:ascii="Times New Roman" w:hAnsi="Times New Roman" w:cs="Times New Roman"/>
          <w:sz w:val="28"/>
        </w:rPr>
      </w:pPr>
      <w:r w:rsidRPr="000679C4">
        <w:rPr>
          <w:rFonts w:ascii="Times New Roman" w:hAnsi="Times New Roman" w:cs="Times New Roman"/>
          <w:sz w:val="28"/>
        </w:rPr>
        <w:t xml:space="preserve"> </w:t>
      </w:r>
      <w:r w:rsidRPr="000679C4">
        <w:rPr>
          <w:rFonts w:ascii="Times New Roman" w:hAnsi="Times New Roman" w:cs="Times New Roman"/>
          <w:sz w:val="28"/>
        </w:rPr>
        <w:tab/>
        <w:t xml:space="preserve"> Сегодня в нашей библиотеке было весело и шумно.  На развлекательную игру «В поисках клада»  пришли проживающие ПНИ.   Инвалиды, вместе с гостьей программы – Бабой Ягой</w:t>
      </w:r>
      <w:r w:rsidR="00DE52A4" w:rsidRPr="000679C4">
        <w:rPr>
          <w:rFonts w:ascii="Times New Roman" w:hAnsi="Times New Roman" w:cs="Times New Roman"/>
          <w:sz w:val="28"/>
        </w:rPr>
        <w:t xml:space="preserve"> (роль Баранюк Н.В.)</w:t>
      </w:r>
      <w:r w:rsidRPr="000679C4">
        <w:rPr>
          <w:rFonts w:ascii="Times New Roman" w:hAnsi="Times New Roman" w:cs="Times New Roman"/>
          <w:sz w:val="28"/>
        </w:rPr>
        <w:t>, искали спрятанный клад. На их пути встречались  различные препятствия, сложные задания,   которые выдумал для них Кощей Бессмертный</w:t>
      </w:r>
      <w:r w:rsidR="00CB2824" w:rsidRPr="000679C4">
        <w:rPr>
          <w:rFonts w:ascii="Times New Roman" w:hAnsi="Times New Roman" w:cs="Times New Roman"/>
          <w:sz w:val="28"/>
        </w:rPr>
        <w:t>. Но клиенты ПНИ</w:t>
      </w:r>
      <w:r w:rsidRPr="000679C4">
        <w:rPr>
          <w:rFonts w:ascii="Times New Roman" w:hAnsi="Times New Roman" w:cs="Times New Roman"/>
          <w:sz w:val="28"/>
        </w:rPr>
        <w:t xml:space="preserve"> прекрасно справились со всеми трудностями: дружно отгадали загадки, вспомнили и  назвали сказочных  героев из зимних сказок, попали снежками в цель и посоревновались с веселой проказницей Бабой Ягой.   </w:t>
      </w:r>
      <w:r w:rsidR="00DE52A4" w:rsidRPr="000679C4">
        <w:rPr>
          <w:rFonts w:ascii="Times New Roman" w:hAnsi="Times New Roman" w:cs="Times New Roman"/>
          <w:sz w:val="28"/>
        </w:rPr>
        <w:t xml:space="preserve">Выполнив все задания, гости праздника добрались до заветного сундука, в котором находилось яйцо, а в нем игла – жизнь Кощея.  Самая активная участница  мероприятия переломила иглу, избавившись от злых чар Кощея Бессмертного. Клад был найден!  </w:t>
      </w:r>
    </w:p>
    <w:p w:rsidR="00DF27DD" w:rsidRDefault="000679C4" w:rsidP="000679C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0679C4">
        <w:rPr>
          <w:rFonts w:ascii="Times New Roman" w:hAnsi="Times New Roman" w:cs="Times New Roman"/>
          <w:sz w:val="28"/>
        </w:rPr>
        <w:t xml:space="preserve">Праздник удался!  </w:t>
      </w:r>
      <w:r w:rsidR="00DF27DD" w:rsidRPr="000679C4">
        <w:rPr>
          <w:rFonts w:ascii="Times New Roman" w:hAnsi="Times New Roman" w:cs="Times New Roman"/>
          <w:sz w:val="28"/>
        </w:rPr>
        <w:t xml:space="preserve">Все присутствующие получили море позитива,  яркие эмоции и </w:t>
      </w:r>
      <w:r w:rsidR="00DF27DD" w:rsidRPr="000679C4">
        <w:rPr>
          <w:rFonts w:ascii="Times New Roman" w:hAnsi="Times New Roman" w:cs="Times New Roman"/>
          <w:sz w:val="28"/>
        </w:rPr>
        <w:t>хорошее настроение</w:t>
      </w:r>
      <w:r w:rsidR="00DF27DD" w:rsidRPr="000679C4">
        <w:rPr>
          <w:rFonts w:ascii="Times New Roman" w:hAnsi="Times New Roman" w:cs="Times New Roman"/>
          <w:sz w:val="28"/>
        </w:rPr>
        <w:t xml:space="preserve">  на целый день. </w:t>
      </w:r>
    </w:p>
    <w:p w:rsidR="000679C4" w:rsidRPr="000679C4" w:rsidRDefault="000679C4" w:rsidP="000679C4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DF27DD" w:rsidRDefault="00DF27DD" w:rsidP="00CB282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80000" cy="4680000"/>
            <wp:effectExtent l="0" t="0" r="6350" b="6350"/>
            <wp:docPr id="1" name="Рисунок 1" descr="C:\Users\1\Desktop\8p8C_NkRgu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8p8C_NkRgu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824" w:rsidRDefault="00CB2824" w:rsidP="0064742F"/>
    <w:p w:rsidR="00CB2824" w:rsidRDefault="00CB2824" w:rsidP="00CB282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3" name="Рисунок 3" descr="C:\Users\1\Desktop\YJj_3xcoa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Jj_3xcoa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BDD" w:rsidRDefault="00184BDD" w:rsidP="00CB2824">
      <w:pPr>
        <w:jc w:val="center"/>
      </w:pPr>
      <w:r>
        <w:rPr>
          <w:noProof/>
          <w:lang w:eastAsia="ru-RU"/>
        </w:rPr>
        <w:drawing>
          <wp:inline distT="0" distB="0" distL="0" distR="0" wp14:anchorId="21F565AD" wp14:editId="5E4A664D">
            <wp:extent cx="4680000" cy="4680000"/>
            <wp:effectExtent l="0" t="0" r="6350" b="6350"/>
            <wp:docPr id="4" name="Рисунок 4" descr="C:\Users\1\Desktop\zlS2DYzgMt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zlS2DYzgMt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2824" w:rsidRDefault="00CB2824" w:rsidP="00CB2824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2" name="Рисунок 2" descr="C:\Users\1\Desktop\0GuySnD7z8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0GuySnD7z8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824" w:rsidRDefault="00CB2824" w:rsidP="00CB2824">
      <w:pPr>
        <w:jc w:val="center"/>
      </w:pPr>
    </w:p>
    <w:p w:rsidR="0064742F" w:rsidRDefault="0064742F" w:rsidP="0064742F"/>
    <w:sectPr w:rsidR="0064742F" w:rsidSect="0064742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296"/>
    <w:rsid w:val="000679C4"/>
    <w:rsid w:val="00184BDD"/>
    <w:rsid w:val="00501A84"/>
    <w:rsid w:val="0064742F"/>
    <w:rsid w:val="00857296"/>
    <w:rsid w:val="00BE69D7"/>
    <w:rsid w:val="00C667DB"/>
    <w:rsid w:val="00CB2824"/>
    <w:rsid w:val="00DE52A4"/>
    <w:rsid w:val="00DF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7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7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7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5BC53-3B5F-4353-8A28-FA2D75275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2024-12-06T07:29:00Z</dcterms:created>
  <dcterms:modified xsi:type="dcterms:W3CDTF">2024-12-06T09:05:00Z</dcterms:modified>
</cp:coreProperties>
</file>