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562067" w:rsidRDefault="0007420A" w:rsidP="0007420A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562067">
        <w:rPr>
          <w:rFonts w:ascii="Times New Roman" w:hAnsi="Times New Roman" w:cs="Times New Roman"/>
          <w:b/>
          <w:color w:val="C00000"/>
          <w:sz w:val="28"/>
        </w:rPr>
        <w:t>Мастер – класс  «Флаг России»</w:t>
      </w:r>
    </w:p>
    <w:p w:rsidR="0007420A" w:rsidRDefault="0007420A" w:rsidP="00614488">
      <w:pPr>
        <w:ind w:firstLine="708"/>
        <w:jc w:val="both"/>
        <w:rPr>
          <w:rFonts w:ascii="Times New Roman" w:hAnsi="Times New Roman" w:cs="Times New Roman"/>
          <w:sz w:val="28"/>
        </w:rPr>
      </w:pPr>
      <w:r w:rsidRPr="00614488">
        <w:rPr>
          <w:rFonts w:ascii="Times New Roman" w:hAnsi="Times New Roman" w:cs="Times New Roman"/>
          <w:sz w:val="28"/>
        </w:rPr>
        <w:t xml:space="preserve">В субботу, 9 ноября,  в библиотеке </w:t>
      </w:r>
      <w:r w:rsidR="00614488" w:rsidRPr="00614488">
        <w:rPr>
          <w:rFonts w:ascii="Times New Roman" w:hAnsi="Times New Roman" w:cs="Times New Roman"/>
          <w:sz w:val="28"/>
        </w:rPr>
        <w:t xml:space="preserve"> прошел очередной мастер-класс.  В  день  народного единства библиотекари вместе с ребятами  мастерили   флаг России. Материалом для изготовления  флага послужила цветная бумага, клей  и коктейльные палочки. Дети обводили свои ладошки, вырезали их и собирали флаг.</w:t>
      </w:r>
      <w:r w:rsidR="00562067">
        <w:rPr>
          <w:rFonts w:ascii="Times New Roman" w:hAnsi="Times New Roman" w:cs="Times New Roman"/>
          <w:sz w:val="28"/>
        </w:rPr>
        <w:t xml:space="preserve"> Флажки, сделанные  своими руками, были выполнены с большой любовью к своей Родине. Готовые работы  в цвете триколор в руках ребят создали праздничное настроение. </w:t>
      </w:r>
      <w:bookmarkStart w:id="0" w:name="_GoBack"/>
      <w:bookmarkEnd w:id="0"/>
    </w:p>
    <w:p w:rsidR="00562067" w:rsidRDefault="00562067" w:rsidP="00614488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562067" w:rsidRDefault="00562067" w:rsidP="00562067">
      <w:pPr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040000" cy="5040000"/>
            <wp:effectExtent l="0" t="0" r="8255" b="8255"/>
            <wp:docPr id="1" name="Рисунок 1" descr="C:\Users\1\Desktop\NQn3W_EVZ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NQn3W_EVZO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067" w:rsidRDefault="00562067" w:rsidP="00614488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562067" w:rsidRPr="00614488" w:rsidRDefault="00562067" w:rsidP="00562067">
      <w:pPr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040000" cy="5040000"/>
            <wp:effectExtent l="0" t="0" r="8255" b="8255"/>
            <wp:docPr id="2" name="Рисунок 2" descr="C:\Users\1\Desktop\txmOguxa09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txmOguxa09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62067" w:rsidRPr="00614488" w:rsidSect="0007420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7EC"/>
    <w:rsid w:val="0007420A"/>
    <w:rsid w:val="002905A8"/>
    <w:rsid w:val="00501A84"/>
    <w:rsid w:val="00562067"/>
    <w:rsid w:val="00614488"/>
    <w:rsid w:val="008807EC"/>
    <w:rsid w:val="00B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20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20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20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20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2024-11-15T07:09:00Z</dcterms:created>
  <dcterms:modified xsi:type="dcterms:W3CDTF">2024-11-15T08:32:00Z</dcterms:modified>
</cp:coreProperties>
</file>