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CC2" w:rsidRPr="00142FBD" w:rsidRDefault="00A107AF" w:rsidP="00A107A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42FBD">
        <w:rPr>
          <w:rFonts w:ascii="Times New Roman" w:hAnsi="Times New Roman" w:cs="Times New Roman"/>
          <w:b/>
          <w:color w:val="C00000"/>
          <w:sz w:val="28"/>
        </w:rPr>
        <w:t>Площадка РВО «Каникулы с книгой».</w:t>
      </w:r>
    </w:p>
    <w:p w:rsidR="00D95A72" w:rsidRPr="00142FBD" w:rsidRDefault="00A107AF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42FBD">
        <w:rPr>
          <w:rFonts w:ascii="Times New Roman" w:hAnsi="Times New Roman" w:cs="Times New Roman"/>
          <w:sz w:val="28"/>
        </w:rPr>
        <w:t>С 15 августа  по 29 августа в кусьинской библиотеке действовала  площадка с детьми разных возрастов.  Все одиннадцать дней ребята с большим удовольствием   ходили на мероприятия.  Была проделана большая работа.  Для детей были подготовлены и п</w:t>
      </w:r>
      <w:r w:rsidR="00D95A72" w:rsidRPr="00142FBD">
        <w:rPr>
          <w:rFonts w:ascii="Times New Roman" w:hAnsi="Times New Roman" w:cs="Times New Roman"/>
          <w:sz w:val="28"/>
        </w:rPr>
        <w:t>роведены  мероприятия,  в которых они проявили себя в разных областях знаний: интеллектуальные игры, КВН, литературные часы, спортивные игры, сказочные викторины и познавательные  уроки.  После мероприятий ма</w:t>
      </w:r>
      <w:r w:rsidR="00283BC5" w:rsidRPr="00142FBD">
        <w:rPr>
          <w:rFonts w:ascii="Times New Roman" w:hAnsi="Times New Roman" w:cs="Times New Roman"/>
          <w:sz w:val="28"/>
        </w:rPr>
        <w:t>льчишки играли в монополию</w:t>
      </w:r>
      <w:r w:rsidR="00D95A72" w:rsidRPr="00142FBD">
        <w:rPr>
          <w:rFonts w:ascii="Times New Roman" w:hAnsi="Times New Roman" w:cs="Times New Roman"/>
          <w:sz w:val="28"/>
        </w:rPr>
        <w:t xml:space="preserve">, </w:t>
      </w:r>
      <w:r w:rsidR="00283BC5" w:rsidRPr="00142FBD">
        <w:rPr>
          <w:rFonts w:ascii="Times New Roman" w:hAnsi="Times New Roman" w:cs="Times New Roman"/>
          <w:sz w:val="28"/>
        </w:rPr>
        <w:t xml:space="preserve">лото </w:t>
      </w:r>
      <w:r w:rsidR="00D95A72" w:rsidRPr="00142FBD">
        <w:rPr>
          <w:rFonts w:ascii="Times New Roman" w:hAnsi="Times New Roman" w:cs="Times New Roman"/>
          <w:sz w:val="28"/>
        </w:rPr>
        <w:t>и другие</w:t>
      </w:r>
      <w:r w:rsidR="00283BC5" w:rsidRPr="00142FBD">
        <w:rPr>
          <w:rFonts w:ascii="Times New Roman" w:hAnsi="Times New Roman" w:cs="Times New Roman"/>
          <w:sz w:val="28"/>
        </w:rPr>
        <w:t xml:space="preserve"> настольные игры. Д</w:t>
      </w:r>
      <w:r w:rsidR="00D95A72" w:rsidRPr="00142FBD">
        <w:rPr>
          <w:rFonts w:ascii="Times New Roman" w:hAnsi="Times New Roman" w:cs="Times New Roman"/>
          <w:sz w:val="28"/>
        </w:rPr>
        <w:t xml:space="preserve">евчонки мастерили, рукодельничали и рисовали. Своими руками </w:t>
      </w:r>
      <w:r w:rsidR="00577BB2" w:rsidRPr="00142FBD">
        <w:rPr>
          <w:rFonts w:ascii="Times New Roman" w:hAnsi="Times New Roman" w:cs="Times New Roman"/>
          <w:sz w:val="28"/>
        </w:rPr>
        <w:t xml:space="preserve">они </w:t>
      </w:r>
      <w:r w:rsidR="00D95A72" w:rsidRPr="00142FBD">
        <w:rPr>
          <w:rFonts w:ascii="Times New Roman" w:hAnsi="Times New Roman" w:cs="Times New Roman"/>
          <w:sz w:val="28"/>
        </w:rPr>
        <w:t xml:space="preserve">из цветной бумаги </w:t>
      </w:r>
      <w:bookmarkStart w:id="0" w:name="_GoBack"/>
      <w:bookmarkEnd w:id="0"/>
      <w:r w:rsidR="00D95A72" w:rsidRPr="00142FBD">
        <w:rPr>
          <w:rFonts w:ascii="Times New Roman" w:hAnsi="Times New Roman" w:cs="Times New Roman"/>
          <w:sz w:val="28"/>
        </w:rPr>
        <w:t>сделали «Мишку-открытку», рисовали мелками, лепили причудливых зверушек из пластилина и  освоили новую технику рисования воздушными шарами.</w:t>
      </w:r>
    </w:p>
    <w:p w:rsidR="00D95A72" w:rsidRDefault="00577BB2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42FBD">
        <w:rPr>
          <w:rFonts w:ascii="Times New Roman" w:hAnsi="Times New Roman" w:cs="Times New Roman"/>
          <w:sz w:val="28"/>
        </w:rPr>
        <w:t xml:space="preserve">Последний день площадки  был праздничным и веселым. Ребята пили чай со сладостями, играли в подвижные игры и  танцевали.  Каждый </w:t>
      </w:r>
      <w:r w:rsidR="00283BC5" w:rsidRPr="00142FBD">
        <w:rPr>
          <w:rFonts w:ascii="Times New Roman" w:hAnsi="Times New Roman" w:cs="Times New Roman"/>
          <w:sz w:val="28"/>
        </w:rPr>
        <w:t xml:space="preserve">участник площадки </w:t>
      </w:r>
      <w:r w:rsidRPr="00142FBD">
        <w:rPr>
          <w:rFonts w:ascii="Times New Roman" w:hAnsi="Times New Roman" w:cs="Times New Roman"/>
          <w:sz w:val="28"/>
        </w:rPr>
        <w:t>получил</w:t>
      </w:r>
      <w:r w:rsidR="00283BC5" w:rsidRPr="00142FBD">
        <w:rPr>
          <w:rFonts w:ascii="Times New Roman" w:hAnsi="Times New Roman" w:cs="Times New Roman"/>
          <w:sz w:val="28"/>
        </w:rPr>
        <w:t xml:space="preserve"> на память </w:t>
      </w:r>
      <w:r w:rsidRPr="00142FBD">
        <w:rPr>
          <w:rFonts w:ascii="Times New Roman" w:hAnsi="Times New Roman" w:cs="Times New Roman"/>
          <w:sz w:val="28"/>
        </w:rPr>
        <w:t xml:space="preserve"> маленький подарок</w:t>
      </w:r>
      <w:r w:rsidR="00283BC5" w:rsidRPr="00142FBD">
        <w:rPr>
          <w:rFonts w:ascii="Times New Roman" w:hAnsi="Times New Roman" w:cs="Times New Roman"/>
          <w:sz w:val="28"/>
        </w:rPr>
        <w:t>.</w:t>
      </w: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рв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во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A6E1E6E" wp14:editId="6D926695">
            <wp:simplePos x="0" y="0"/>
            <wp:positionH relativeFrom="column">
              <wp:posOffset>3759835</wp:posOffset>
            </wp:positionH>
            <wp:positionV relativeFrom="paragraph">
              <wp:posOffset>-3175</wp:posOffset>
            </wp:positionV>
            <wp:extent cx="3060000" cy="4080201"/>
            <wp:effectExtent l="0" t="0" r="7620" b="0"/>
            <wp:wrapSquare wrapText="bothSides"/>
            <wp:docPr id="3" name="Рисунок 3" descr="C:\Users\1\Desktop\р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рв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00" cy="4080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060000" cy="4080000"/>
            <wp:effectExtent l="0" t="0" r="7620" b="0"/>
            <wp:docPr id="2" name="Рисунок 2" descr="C:\Users\1\Desktop\рв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рво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00" cy="4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42FBD" w:rsidRDefault="00142FBD" w:rsidP="00142FBD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рво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рво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D" w:rsidRDefault="00142FBD" w:rsidP="00142FBD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142FBD" w:rsidRPr="00142FBD" w:rsidRDefault="00142FBD" w:rsidP="00142FBD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6" name="Рисунок 6" descr="C:\Users\1\Desktop\4xUNocQI-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4xUNocQI-G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FBD" w:rsidRPr="00142FBD" w:rsidSect="00142FBD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002"/>
    <w:rsid w:val="000D47F8"/>
    <w:rsid w:val="00142FBD"/>
    <w:rsid w:val="00283BC5"/>
    <w:rsid w:val="00481CC2"/>
    <w:rsid w:val="00577BB2"/>
    <w:rsid w:val="00A107AF"/>
    <w:rsid w:val="00A24002"/>
    <w:rsid w:val="00D9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4DE6-73FA-4A37-91D5-B2935EFD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2024-09-18T08:30:00Z</dcterms:created>
  <dcterms:modified xsi:type="dcterms:W3CDTF">2024-09-19T07:29:00Z</dcterms:modified>
</cp:coreProperties>
</file>