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51D" w:rsidRPr="00AA2917" w:rsidRDefault="00BF551D" w:rsidP="00BF551D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сентябрь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BF551D" w:rsidRPr="0074510B" w:rsidRDefault="00BF551D" w:rsidP="00971811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3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Игровая программа «Путешествие в страну знаний»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Баранюк Н.В.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11 сентября</w:t>
            </w:r>
            <w:r>
              <w:t xml:space="preserve">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2B0381" w:rsidRDefault="00BF551D" w:rsidP="00971811">
            <w:r>
              <w:t>Книжная выставка «Необычные приключения»- по произведениям Ж. Верна</w:t>
            </w:r>
          </w:p>
          <w:p w:rsidR="00BF551D" w:rsidRPr="0074510B" w:rsidRDefault="00BF551D" w:rsidP="00971811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Баранюк Н.В</w:t>
            </w:r>
            <w:r w:rsidRPr="0074510B">
              <w:t>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12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Экологическая  программа «Ребятам о зверятах» дошкольники, 1 класс</w:t>
            </w:r>
          </w:p>
          <w:p w:rsidR="00BF551D" w:rsidRPr="0074510B" w:rsidRDefault="00BF551D" w:rsidP="00971811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Машкина С.Г.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18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Игра – викторина «Экскурсия в занимательный технопарк» -5-6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Баранюк Н.В.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21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Мастер-класс «Осенний букет» (Обрывная аппликация)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Баранюк Н.В.</w:t>
            </w:r>
          </w:p>
          <w:p w:rsidR="00BF551D" w:rsidRPr="0074510B" w:rsidRDefault="00BF551D" w:rsidP="00971811">
            <w:r>
              <w:t>Машкина С.Г.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21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Книжная выставка «Осень - дивная пора»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Машкина С.Г.</w:t>
            </w:r>
          </w:p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24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Познавательная игра «Деревья – украшение земли»- 9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Баранюк Н.В.</w:t>
            </w:r>
          </w:p>
          <w:p w:rsidR="00BF551D" w:rsidRPr="0074510B" w:rsidRDefault="00BF551D" w:rsidP="00971811"/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27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Осенние посиделки «Ливень листьев кружевной»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Баранюк Н.В.</w:t>
            </w:r>
          </w:p>
          <w:p w:rsidR="00BF551D" w:rsidRDefault="00BF551D" w:rsidP="00971811">
            <w:proofErr w:type="gramStart"/>
            <w:r>
              <w:t>Машкина С.Г.</w:t>
            </w:r>
            <w:bookmarkStart w:id="0" w:name="_GoBack"/>
            <w:bookmarkEnd w:id="0"/>
            <w:proofErr w:type="gramEnd"/>
          </w:p>
          <w:p w:rsidR="00BF551D" w:rsidRPr="0074510B" w:rsidRDefault="00BF551D" w:rsidP="00971811"/>
        </w:tc>
      </w:tr>
      <w:tr w:rsidR="00BF551D" w:rsidRPr="0074510B" w:rsidTr="0097181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10.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27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Онлайн – викторина  для детей «Загадки осени»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Машкина С.Г.</w:t>
            </w:r>
          </w:p>
          <w:p w:rsidR="00BF551D" w:rsidRPr="0074510B" w:rsidRDefault="00BF551D" w:rsidP="00971811"/>
        </w:tc>
      </w:tr>
      <w:tr w:rsidR="00BF551D" w:rsidRPr="0074510B" w:rsidTr="00BF551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11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r>
              <w:t>27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Pr="0074510B" w:rsidRDefault="00BF551D" w:rsidP="00971811">
            <w:pPr>
              <w:shd w:val="clear" w:color="auto" w:fill="FFFFFF"/>
              <w:spacing w:before="100" w:beforeAutospacing="1" w:after="100" w:afterAutospacing="1"/>
            </w:pPr>
            <w:r>
              <w:t>Игровая программа «Осеннее Лукошко»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551D" w:rsidRDefault="00BF551D" w:rsidP="00971811">
            <w:r>
              <w:t>Баранюк Н.В.</w:t>
            </w:r>
          </w:p>
          <w:p w:rsidR="00BF551D" w:rsidRPr="0074510B" w:rsidRDefault="00BF551D" w:rsidP="00971811"/>
        </w:tc>
      </w:tr>
    </w:tbl>
    <w:p w:rsidR="00BF551D" w:rsidRDefault="00BF551D" w:rsidP="00BF551D"/>
    <w:p w:rsidR="00343481" w:rsidRDefault="00343481"/>
    <w:sectPr w:rsidR="0034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043"/>
    <w:rsid w:val="00135043"/>
    <w:rsid w:val="00343481"/>
    <w:rsid w:val="00BF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F551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F551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2024-08-30T06:12:00Z</dcterms:created>
  <dcterms:modified xsi:type="dcterms:W3CDTF">2024-08-30T06:23:00Z</dcterms:modified>
</cp:coreProperties>
</file>