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4B9" w:rsidRPr="00DD7B68" w:rsidRDefault="00B2376B" w:rsidP="00DD7B68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DD7B68">
        <w:rPr>
          <w:rFonts w:ascii="Times New Roman" w:hAnsi="Times New Roman" w:cs="Times New Roman"/>
          <w:b/>
          <w:color w:val="C00000"/>
          <w:sz w:val="28"/>
        </w:rPr>
        <w:t>Игровая программа «Что? Где? Когда?»</w:t>
      </w:r>
    </w:p>
    <w:p w:rsidR="00B2376B" w:rsidRDefault="00B2376B" w:rsidP="00DD7B68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DD7B68">
        <w:rPr>
          <w:rFonts w:ascii="Times New Roman" w:hAnsi="Times New Roman" w:cs="Times New Roman"/>
          <w:b/>
          <w:color w:val="C00000"/>
          <w:sz w:val="28"/>
        </w:rPr>
        <w:t>Мастер-класс «Чудо бабочки»</w:t>
      </w:r>
    </w:p>
    <w:p w:rsidR="00DD7B68" w:rsidRPr="00DD7B68" w:rsidRDefault="00DD7B68" w:rsidP="00DD7B68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</w:p>
    <w:p w:rsidR="00B2376B" w:rsidRPr="00DD7B68" w:rsidRDefault="00B2376B" w:rsidP="00DD7B68">
      <w:pPr>
        <w:jc w:val="both"/>
        <w:rPr>
          <w:rFonts w:ascii="Times New Roman" w:hAnsi="Times New Roman" w:cs="Times New Roman"/>
          <w:sz w:val="28"/>
        </w:rPr>
      </w:pPr>
      <w:r w:rsidRPr="00DD7B68">
        <w:rPr>
          <w:rFonts w:ascii="Times New Roman" w:hAnsi="Times New Roman" w:cs="Times New Roman"/>
          <w:sz w:val="28"/>
        </w:rPr>
        <w:tab/>
        <w:t xml:space="preserve"> Вот и закончилась площадка разновозрастного отряда «Умные каникулы».  В этот день  ребята поучаствовали в интеллектуальной игре «Что? Где? Когда?»,   смастерили  изящных и разноцветных  бабочек из декоративной, яркой  бумаги в технике оригами. Самым приятным моментом встречи, конечно, стало подведение итогов и награждение самых активных  ребят. </w:t>
      </w:r>
      <w:bookmarkStart w:id="0" w:name="_GoBack"/>
      <w:bookmarkEnd w:id="0"/>
    </w:p>
    <w:p w:rsidR="00B2376B" w:rsidRDefault="00B2376B" w:rsidP="00B2376B"/>
    <w:p w:rsidR="00B2376B" w:rsidRDefault="00B2376B" w:rsidP="00B2376B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635" b="635"/>
            <wp:docPr id="4" name="Рисунок 4" descr="C:\Users\1\Desktop\LVkAmdpNGu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LVkAmdpNGu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76B" w:rsidRDefault="00B2376B" w:rsidP="00B2376B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635" b="635"/>
            <wp:docPr id="2" name="Рисунок 2" descr="C:\Users\1\Desktop\mM1tAzsWgY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mM1tAzsWgY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76B" w:rsidRDefault="00B2376B" w:rsidP="00B2376B"/>
    <w:p w:rsidR="00B2376B" w:rsidRDefault="00B2376B" w:rsidP="00B2376B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635" b="635"/>
            <wp:docPr id="3" name="Рисунок 3" descr="C:\Users\1\Desktop\ze1cfZwek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ze1cfZwekO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76B" w:rsidRDefault="00B2376B" w:rsidP="00B2376B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635" b="635"/>
            <wp:docPr id="1" name="Рисунок 1" descr="C:\Users\1\Desktop\LHQOezzk2C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LHQOezzk2CQ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2376B" w:rsidSect="00B2376B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94D"/>
    <w:rsid w:val="001914B9"/>
    <w:rsid w:val="0088294D"/>
    <w:rsid w:val="00B2376B"/>
    <w:rsid w:val="00DD7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3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37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3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37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2024-08-14T08:19:00Z</dcterms:created>
  <dcterms:modified xsi:type="dcterms:W3CDTF">2024-08-14T09:31:00Z</dcterms:modified>
</cp:coreProperties>
</file>