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0D7" w:rsidRPr="001140D7" w:rsidRDefault="001140D7" w:rsidP="001140D7">
      <w:pPr>
        <w:rPr>
          <w:rFonts w:ascii="Arial" w:hAnsi="Arial" w:cs="Arial"/>
          <w:b/>
          <w:color w:val="000000" w:themeColor="text1"/>
          <w:sz w:val="28"/>
          <w:szCs w:val="28"/>
        </w:rPr>
      </w:pPr>
      <w:proofErr w:type="gramStart"/>
      <w:r w:rsidRPr="001140D7">
        <w:rPr>
          <w:rFonts w:ascii="Arial" w:hAnsi="Arial" w:cs="Arial"/>
          <w:b/>
          <w:color w:val="000000" w:themeColor="text1"/>
          <w:sz w:val="28"/>
          <w:szCs w:val="28"/>
        </w:rPr>
        <w:t>Великие</w:t>
      </w:r>
      <w:proofErr w:type="gramEnd"/>
      <w:r w:rsidRPr="001140D7">
        <w:rPr>
          <w:rFonts w:ascii="Arial" w:hAnsi="Arial" w:cs="Arial"/>
          <w:b/>
          <w:color w:val="000000" w:themeColor="text1"/>
          <w:sz w:val="28"/>
          <w:szCs w:val="28"/>
        </w:rPr>
        <w:t xml:space="preserve"> об алкоголизме и пьянстве</w:t>
      </w:r>
    </w:p>
    <w:p w:rsidR="00481A55" w:rsidRDefault="00481A55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Pr="001140D7" w:rsidRDefault="00A86BD6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14B64C5" wp14:editId="2465D49A">
            <wp:simplePos x="0" y="0"/>
            <wp:positionH relativeFrom="column">
              <wp:posOffset>-169545</wp:posOffset>
            </wp:positionH>
            <wp:positionV relativeFrom="paragraph">
              <wp:posOffset>85725</wp:posOffset>
            </wp:positionV>
            <wp:extent cx="1162685" cy="1630680"/>
            <wp:effectExtent l="0" t="0" r="0" b="7620"/>
            <wp:wrapSquare wrapText="bothSides"/>
            <wp:docPr id="1" name="Рисунок 1" descr="http://muzatop.ru/uploads/images/s/e/n/seneka_lutsij_annej_mede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zatop.ru/uploads/images/s/e/n/seneka_lutsij_annej_medej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</w:r>
      <w:r w:rsidR="00D709AC"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Пьянство - это добровольное сумасшествие</w:t>
      </w:r>
      <w:r w:rsidR="00D709AC"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Сенека Младший</w:t>
      </w:r>
    </w:p>
    <w:p w:rsidR="00A86BD6" w:rsidRDefault="00A86BD6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86BD6" w:rsidRDefault="00A86BD6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86BD6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448785" wp14:editId="350FE2AB">
            <wp:simplePos x="0" y="0"/>
            <wp:positionH relativeFrom="column">
              <wp:posOffset>-1273175</wp:posOffset>
            </wp:positionH>
            <wp:positionV relativeFrom="paragraph">
              <wp:posOffset>254635</wp:posOffset>
            </wp:positionV>
            <wp:extent cx="1187450" cy="1601470"/>
            <wp:effectExtent l="0" t="0" r="0" b="0"/>
            <wp:wrapSquare wrapText="bothSides"/>
            <wp:docPr id="2" name="Рисунок 2" descr="http://www.kazan-day.ru/www/news/2016/5/12-11-37-41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azan-day.ru/www/news/2016/5/12-11-37-41-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9AC" w:rsidRDefault="00D709AC" w:rsidP="00D709AC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При пьянстве не бывает прочих дарований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1140D7" w:rsidRPr="00D709AC" w:rsidRDefault="001140D7" w:rsidP="00D709AC">
      <w:pPr>
        <w:spacing w:after="0"/>
        <w:rPr>
          <w:rFonts w:ascii="Arial" w:hAnsi="Arial" w:cs="Arial"/>
          <w:i/>
          <w:color w:val="000000" w:themeColor="text1"/>
          <w:sz w:val="28"/>
          <w:szCs w:val="28"/>
        </w:rPr>
      </w:pPr>
      <w:r w:rsidRPr="00D709AC">
        <w:rPr>
          <w:rStyle w:val="a3"/>
          <w:rFonts w:ascii="Arial" w:hAnsi="Arial" w:cs="Arial"/>
          <w:i w:val="0"/>
          <w:color w:val="000000" w:themeColor="text1"/>
          <w:sz w:val="28"/>
          <w:szCs w:val="28"/>
        </w:rPr>
        <w:t>Вольтер</w:t>
      </w:r>
    </w:p>
    <w:p w:rsidR="00D709AC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D709AC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D709AC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AE4D32D" wp14:editId="4786530B">
            <wp:simplePos x="0" y="0"/>
            <wp:positionH relativeFrom="column">
              <wp:posOffset>-1301750</wp:posOffset>
            </wp:positionH>
            <wp:positionV relativeFrom="paragraph">
              <wp:posOffset>310515</wp:posOffset>
            </wp:positionV>
            <wp:extent cx="1216660" cy="1623060"/>
            <wp:effectExtent l="0" t="0" r="2540" b="0"/>
            <wp:wrapSquare wrapText="bothSides"/>
            <wp:docPr id="3" name="Рисунок 3" descr="https://images.fineartamerica.com/images-medium-large/hippocrates-ancient-greek-physician-sheila-ter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fineartamerica.com/images-medium-large/hippocrates-ancient-greek-physician-sheila-terr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40D7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Пьянство - это добровольное безумие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D709AC">
        <w:rPr>
          <w:noProof/>
          <w:lang w:eastAsia="ru-RU"/>
        </w:rPr>
        <w:t xml:space="preserve">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Гиппократ</w:t>
      </w:r>
    </w:p>
    <w:p w:rsidR="00D709AC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D709AC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D709AC" w:rsidRPr="001140D7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Default="00D709AC" w:rsidP="001140D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997734C" wp14:editId="322EF191">
            <wp:simplePos x="0" y="0"/>
            <wp:positionH relativeFrom="column">
              <wp:posOffset>-241935</wp:posOffset>
            </wp:positionH>
            <wp:positionV relativeFrom="paragraph">
              <wp:posOffset>-635</wp:posOffset>
            </wp:positionV>
            <wp:extent cx="1396365" cy="1623060"/>
            <wp:effectExtent l="0" t="0" r="0" b="0"/>
            <wp:wrapSquare wrapText="bothSides"/>
            <wp:docPr id="4" name="Рисунок 4" descr="https://2.bp.blogspot.com/-ix7fqz-N4RA/VJ1v-7WomXI/AAAAAAAAHgA/uYcWBWFUiOU/s1600/Aristotl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ix7fqz-N4RA/VJ1v-7WomXI/AAAAAAAAHgA/uYcWBWFUiOU/s1600/Aristotle-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Опьянение — добровольное сумасшествие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Аристотель</w:t>
      </w:r>
      <w:r w:rsidRPr="00D709AC">
        <w:rPr>
          <w:noProof/>
          <w:lang w:eastAsia="ru-RU"/>
        </w:rPr>
        <w:t xml:space="preserve"> </w:t>
      </w:r>
    </w:p>
    <w:p w:rsidR="00D709AC" w:rsidRDefault="00D709AC" w:rsidP="001140D7">
      <w:pPr>
        <w:rPr>
          <w:noProof/>
          <w:lang w:eastAsia="ru-RU"/>
        </w:rPr>
      </w:pPr>
    </w:p>
    <w:p w:rsidR="00D709AC" w:rsidRDefault="00D709AC" w:rsidP="001140D7">
      <w:pPr>
        <w:rPr>
          <w:noProof/>
          <w:lang w:eastAsia="ru-RU"/>
        </w:rPr>
      </w:pPr>
    </w:p>
    <w:p w:rsidR="00D709AC" w:rsidRPr="001140D7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E00BD8E" wp14:editId="4D74B06D">
            <wp:simplePos x="0" y="0"/>
            <wp:positionH relativeFrom="column">
              <wp:posOffset>-1369695</wp:posOffset>
            </wp:positionH>
            <wp:positionV relativeFrom="paragraph">
              <wp:posOffset>264160</wp:posOffset>
            </wp:positionV>
            <wp:extent cx="1252220" cy="1609090"/>
            <wp:effectExtent l="0" t="0" r="5080" b="0"/>
            <wp:wrapSquare wrapText="bothSides"/>
            <wp:docPr id="5" name="Рисунок 5" descr="http://www.stihi.ru/pics/2014/10/12/5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ihi.ru/pics/2014/10/12/58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9AC" w:rsidRDefault="00D709AC" w:rsidP="00D709AC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От вина гибнет красота, вином сокращается молодость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</w:p>
    <w:p w:rsidR="001140D7" w:rsidRPr="001140D7" w:rsidRDefault="001140D7" w:rsidP="00D709AC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 xml:space="preserve"> Гораций</w:t>
      </w:r>
    </w:p>
    <w:p w:rsidR="00D709AC" w:rsidRDefault="00D709AC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261436" w:rsidRDefault="00261436" w:rsidP="0026143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1B8E6A1E" wp14:editId="4189D4BE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346200" cy="1616075"/>
            <wp:effectExtent l="0" t="0" r="6350" b="3175"/>
            <wp:wrapSquare wrapText="bothSides"/>
            <wp:docPr id="6" name="Рисунок 6" descr="http://kartinkinaden.ru/uploads/posts/2016-01/1453467628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rtinkinaden.ru/uploads/posts/2016-01/1453467628_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«Пьянство есть упражнение в безумстве» </w:t>
      </w:r>
    </w:p>
    <w:p w:rsidR="001140D7" w:rsidRDefault="001140D7" w:rsidP="00261436">
      <w:pPr>
        <w:spacing w:after="0"/>
        <w:rPr>
          <w:noProof/>
          <w:lang w:eastAsia="ru-RU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>Пифагор</w:t>
      </w:r>
      <w:r w:rsidR="00261436" w:rsidRPr="00261436">
        <w:rPr>
          <w:noProof/>
          <w:lang w:eastAsia="ru-RU"/>
        </w:rPr>
        <w:t xml:space="preserve"> </w:t>
      </w:r>
    </w:p>
    <w:p w:rsidR="00261436" w:rsidRDefault="00261436" w:rsidP="001140D7">
      <w:pPr>
        <w:rPr>
          <w:noProof/>
          <w:lang w:eastAsia="ru-RU"/>
        </w:rPr>
      </w:pPr>
    </w:p>
    <w:p w:rsidR="00261436" w:rsidRDefault="00261436" w:rsidP="001140D7">
      <w:pPr>
        <w:rPr>
          <w:noProof/>
          <w:lang w:eastAsia="ru-RU"/>
        </w:rPr>
      </w:pPr>
    </w:p>
    <w:p w:rsidR="00261436" w:rsidRDefault="00261436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261436" w:rsidRDefault="00261436" w:rsidP="00481A55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481A55" w:rsidRPr="001140D7" w:rsidRDefault="006A6709" w:rsidP="00481A55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FCFDC53" wp14:editId="74443E75">
            <wp:simplePos x="0" y="0"/>
            <wp:positionH relativeFrom="column">
              <wp:posOffset>-635</wp:posOffset>
            </wp:positionH>
            <wp:positionV relativeFrom="paragraph">
              <wp:posOffset>4445</wp:posOffset>
            </wp:positionV>
            <wp:extent cx="1148080" cy="1619885"/>
            <wp:effectExtent l="0" t="0" r="0" b="0"/>
            <wp:wrapSquare wrapText="bothSides"/>
            <wp:docPr id="7" name="Рисунок 7" descr="http://www.b17.ru/forum/foto/2201980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17.ru/forum/foto/22019809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481A55" w:rsidRPr="001140D7">
        <w:rPr>
          <w:rFonts w:ascii="Arial" w:hAnsi="Arial" w:cs="Arial"/>
          <w:color w:val="000000" w:themeColor="text1"/>
          <w:sz w:val="28"/>
          <w:szCs w:val="28"/>
        </w:rPr>
        <w:t>Человечество могло бы достигнуть невероятных успехов, если бы оно было более трезвым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481A55" w:rsidRPr="001140D7">
        <w:rPr>
          <w:rFonts w:ascii="Arial" w:hAnsi="Arial" w:cs="Arial"/>
          <w:color w:val="000000" w:themeColor="text1"/>
          <w:sz w:val="28"/>
          <w:szCs w:val="28"/>
        </w:rPr>
        <w:br/>
        <w:t>И.В.</w:t>
      </w:r>
      <w:r w:rsidR="00481A5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81A55" w:rsidRPr="001140D7">
        <w:rPr>
          <w:rFonts w:ascii="Arial" w:hAnsi="Arial" w:cs="Arial"/>
          <w:color w:val="000000" w:themeColor="text1"/>
          <w:sz w:val="28"/>
          <w:szCs w:val="28"/>
        </w:rPr>
        <w:t>Гете</w:t>
      </w:r>
      <w:r w:rsidRPr="006A6709">
        <w:rPr>
          <w:noProof/>
          <w:lang w:eastAsia="ru-RU"/>
        </w:rPr>
        <w:t xml:space="preserve"> </w:t>
      </w:r>
    </w:p>
    <w:p w:rsidR="00481A55" w:rsidRPr="001140D7" w:rsidRDefault="00481A55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A6709" w:rsidRDefault="006A6709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A6709" w:rsidRDefault="00945D4D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730B10F" wp14:editId="2205950C">
            <wp:simplePos x="0" y="0"/>
            <wp:positionH relativeFrom="column">
              <wp:posOffset>-1262380</wp:posOffset>
            </wp:positionH>
            <wp:positionV relativeFrom="paragraph">
              <wp:posOffset>266065</wp:posOffset>
            </wp:positionV>
            <wp:extent cx="1314000" cy="1573200"/>
            <wp:effectExtent l="0" t="0" r="635" b="8255"/>
            <wp:wrapSquare wrapText="bothSides"/>
            <wp:docPr id="12" name="Рисунок 12" descr="https://fwmail.net/img/i/2011/05/unlu_komplo_teorileri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wmail.net/img/i/2011/05/unlu_komplo_teorileri_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00" cy="15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40D7" w:rsidRPr="001140D7" w:rsidRDefault="006A6709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Люди впускают врага в свои уста, который похищает их мозг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Шекспир</w:t>
      </w:r>
      <w:r w:rsidRPr="006A6709">
        <w:rPr>
          <w:noProof/>
          <w:lang w:eastAsia="ru-RU"/>
        </w:rPr>
        <w:t xml:space="preserve"> </w:t>
      </w:r>
    </w:p>
    <w:p w:rsidR="006A6709" w:rsidRDefault="006A6709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A6709" w:rsidRDefault="006A6709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A6709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C0BB8DE" wp14:editId="28BFFCEF">
            <wp:simplePos x="0" y="0"/>
            <wp:positionH relativeFrom="column">
              <wp:posOffset>-26035</wp:posOffset>
            </wp:positionH>
            <wp:positionV relativeFrom="paragraph">
              <wp:posOffset>169545</wp:posOffset>
            </wp:positionV>
            <wp:extent cx="1169670" cy="1612265"/>
            <wp:effectExtent l="0" t="0" r="0" b="6985"/>
            <wp:wrapSquare wrapText="bothSides"/>
            <wp:docPr id="8" name="Рисунок 8" descr="https://im0-tub-ru.yandex.net/i?id=e43d6897b7d2165cb9df9eeba266db0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e43d6897b7d2165cb9df9eeba266db0d-l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79E4" w:rsidRDefault="002479E4" w:rsidP="002479E4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481A55">
        <w:rPr>
          <w:rFonts w:ascii="Arial" w:hAnsi="Arial" w:cs="Arial"/>
          <w:color w:val="000000" w:themeColor="text1"/>
          <w:sz w:val="28"/>
          <w:szCs w:val="28"/>
        </w:rPr>
        <w:t>Алкоголь – это анестезия, позволяющая перенести операцию под названием жизнь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481A5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481A55" w:rsidRDefault="00481A55" w:rsidP="002479E4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Бернард Шоу</w:t>
      </w:r>
      <w:r w:rsidR="00697073" w:rsidRPr="00697073">
        <w:rPr>
          <w:noProof/>
          <w:lang w:eastAsia="ru-RU"/>
        </w:rPr>
        <w:t xml:space="preserve"> </w:t>
      </w:r>
    </w:p>
    <w:p w:rsidR="002479E4" w:rsidRDefault="002479E4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69E52EA6" wp14:editId="183B9037">
            <wp:simplePos x="0" y="0"/>
            <wp:positionH relativeFrom="column">
              <wp:posOffset>-89535</wp:posOffset>
            </wp:positionH>
            <wp:positionV relativeFrom="paragraph">
              <wp:posOffset>270510</wp:posOffset>
            </wp:positionV>
            <wp:extent cx="1104900" cy="1670050"/>
            <wp:effectExtent l="0" t="0" r="0" b="6350"/>
            <wp:wrapSquare wrapText="bothSides"/>
            <wp:docPr id="9" name="Рисунок 9" descr="https://im0-tub-ru.yandex.net/i?id=9191e94a9d9c8daecf6721a876f1c27c&amp;n=33&amp;h=215&amp;w=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9191e94a9d9c8daecf6721a876f1c27c&amp;n=33&amp;h=215&amp;w=14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79E4" w:rsidRDefault="001140D7" w:rsidP="0069707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 xml:space="preserve">«Вот вам мое завещание: не имейте в дому своём не только вина, но даже и посудины винной» </w:t>
      </w:r>
    </w:p>
    <w:p w:rsidR="001140D7" w:rsidRPr="001140D7" w:rsidRDefault="001140D7" w:rsidP="0069707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>Св. Серафим Саровский</w:t>
      </w:r>
    </w:p>
    <w:p w:rsidR="001140D7" w:rsidRDefault="001140D7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69707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-313690</wp:posOffset>
            </wp:positionV>
            <wp:extent cx="1327785" cy="1663065"/>
            <wp:effectExtent l="0" t="0" r="5715" b="0"/>
            <wp:wrapSquare wrapText="bothSides"/>
            <wp:docPr id="11" name="Рисунок 11" descr="http://prophecies.ru/images/avel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rophecies.ru/images/avel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«Пьяным народом легче управлять» </w:t>
      </w:r>
    </w:p>
    <w:p w:rsidR="001140D7" w:rsidRPr="001140D7" w:rsidRDefault="00697073" w:rsidP="0069707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Екатерина II</w:t>
      </w: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69707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6CF6CAA4" wp14:editId="52C8F315">
            <wp:simplePos x="0" y="0"/>
            <wp:positionH relativeFrom="column">
              <wp:posOffset>-635</wp:posOffset>
            </wp:positionH>
            <wp:positionV relativeFrom="paragraph">
              <wp:posOffset>34925</wp:posOffset>
            </wp:positionV>
            <wp:extent cx="1094105" cy="1641475"/>
            <wp:effectExtent l="0" t="0" r="0" b="0"/>
            <wp:wrapSquare wrapText="bothSides"/>
            <wp:docPr id="13" name="Рисунок 13" descr="http://ok-t.ru/mylektsiiru/baza1/9072036176.files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mylektsiiru/baza1/9072036176.files/image0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«Привычка к употреблению алкоголя вредит человечеству больше, чем война, голод и чума вместе </w:t>
      </w:r>
      <w:proofErr w:type="gramStart"/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взятые</w:t>
      </w:r>
      <w:proofErr w:type="gramEnd"/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» </w:t>
      </w:r>
    </w:p>
    <w:p w:rsidR="001140D7" w:rsidRPr="001140D7" w:rsidRDefault="001140D7" w:rsidP="0069707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>Ч</w:t>
      </w:r>
      <w:r w:rsidR="00697073">
        <w:rPr>
          <w:rFonts w:ascii="Arial" w:hAnsi="Arial" w:cs="Arial"/>
          <w:color w:val="000000" w:themeColor="text1"/>
          <w:sz w:val="28"/>
          <w:szCs w:val="28"/>
        </w:rPr>
        <w:t xml:space="preserve">арльз </w:t>
      </w:r>
      <w:r w:rsidRPr="001140D7">
        <w:rPr>
          <w:rFonts w:ascii="Arial" w:hAnsi="Arial" w:cs="Arial"/>
          <w:color w:val="000000" w:themeColor="text1"/>
          <w:sz w:val="28"/>
          <w:szCs w:val="28"/>
        </w:rPr>
        <w:t>Дарвин</w:t>
      </w:r>
    </w:p>
    <w:p w:rsidR="001140D7" w:rsidRPr="001140D7" w:rsidRDefault="001140D7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Default="00697073" w:rsidP="001140D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42DCB783" wp14:editId="2878E439">
            <wp:simplePos x="0" y="0"/>
            <wp:positionH relativeFrom="column">
              <wp:posOffset>-76835</wp:posOffset>
            </wp:positionH>
            <wp:positionV relativeFrom="paragraph">
              <wp:posOffset>27305</wp:posOffset>
            </wp:positionV>
            <wp:extent cx="1212850" cy="1633855"/>
            <wp:effectExtent l="0" t="0" r="6350" b="4445"/>
            <wp:wrapSquare wrapText="bothSides"/>
            <wp:docPr id="14" name="Рисунок 14" descr="http://soyuz-ig.ru/foto14.png?i=5465&amp;k=belinskij-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oyuz-ig.ru/foto14.png?i=5465&amp;k=belinskij-foto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Пьют и едят все люди, но пьянствуют и </w:t>
      </w:r>
      <w:proofErr w:type="gramStart"/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обжираются</w:t>
      </w:r>
      <w:proofErr w:type="gramEnd"/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 только дикари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В.Г.</w:t>
      </w:r>
      <w:r w:rsidR="006947C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Белинский</w:t>
      </w:r>
      <w:r w:rsidRPr="00697073">
        <w:rPr>
          <w:noProof/>
          <w:lang w:eastAsia="ru-RU"/>
        </w:rPr>
        <w:t xml:space="preserve"> </w:t>
      </w:r>
    </w:p>
    <w:p w:rsidR="00697073" w:rsidRDefault="00697073" w:rsidP="001140D7">
      <w:pPr>
        <w:rPr>
          <w:noProof/>
          <w:lang w:eastAsia="ru-RU"/>
        </w:rPr>
      </w:pPr>
    </w:p>
    <w:p w:rsidR="00697073" w:rsidRDefault="00697073" w:rsidP="001140D7">
      <w:pPr>
        <w:rPr>
          <w:noProof/>
          <w:lang w:eastAsia="ru-RU"/>
        </w:rPr>
      </w:pPr>
    </w:p>
    <w:p w:rsidR="00697073" w:rsidRDefault="00697073" w:rsidP="001140D7">
      <w:pPr>
        <w:rPr>
          <w:noProof/>
          <w:lang w:eastAsia="ru-RU"/>
        </w:rPr>
      </w:pPr>
    </w:p>
    <w:p w:rsidR="00697073" w:rsidRPr="001140D7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219075</wp:posOffset>
            </wp:positionV>
            <wp:extent cx="1403985" cy="1630680"/>
            <wp:effectExtent l="0" t="0" r="5715" b="7620"/>
            <wp:wrapSquare wrapText="bothSides"/>
            <wp:docPr id="15" name="Рисунок 15" descr="http://risovach.ru/upload/2016/11/generator/pushkin_129800930_orig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sovach.ru/upload/2016/11/generator/pushkin_129800930_orig_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40D7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Человек пьющий ни на что не годен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А.С.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Пушкин</w:t>
      </w: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Default="00697073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4A6509" w:rsidRDefault="004A6509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97073" w:rsidRPr="001140D7" w:rsidRDefault="004A6509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195071BD" wp14:editId="3E282365">
            <wp:simplePos x="0" y="0"/>
            <wp:positionH relativeFrom="column">
              <wp:posOffset>-140335</wp:posOffset>
            </wp:positionH>
            <wp:positionV relativeFrom="paragraph">
              <wp:posOffset>243840</wp:posOffset>
            </wp:positionV>
            <wp:extent cx="1349375" cy="1619885"/>
            <wp:effectExtent l="0" t="0" r="3175" b="0"/>
            <wp:wrapSquare wrapText="bothSides"/>
            <wp:docPr id="17" name="Рисунок 17" descr="http://svlib.ru/assets/images/33c7e061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vlib.ru/assets/images/33c7e0615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6509" w:rsidRDefault="001140D7" w:rsidP="004A6509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 xml:space="preserve">«Пьют и курят не так, не от скуки, не для веселья, не потому, что приятно, а для того, чтобы заглушить в себе совесть» </w:t>
      </w:r>
    </w:p>
    <w:p w:rsidR="001140D7" w:rsidRPr="001140D7" w:rsidRDefault="001140D7" w:rsidP="004A6509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140D7">
        <w:rPr>
          <w:rFonts w:ascii="Arial" w:hAnsi="Arial" w:cs="Arial"/>
          <w:color w:val="000000" w:themeColor="text1"/>
          <w:sz w:val="28"/>
          <w:szCs w:val="28"/>
        </w:rPr>
        <w:t>Л.Н. Толстой</w:t>
      </w:r>
      <w:r w:rsidR="004A6509" w:rsidRPr="004A6509">
        <w:rPr>
          <w:noProof/>
          <w:lang w:eastAsia="ru-RU"/>
        </w:rPr>
        <w:t xml:space="preserve"> </w:t>
      </w:r>
    </w:p>
    <w:p w:rsidR="001140D7" w:rsidRDefault="001140D7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4A6509" w:rsidRPr="001140D7" w:rsidRDefault="004A6509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1144800" cy="1620000"/>
            <wp:effectExtent l="0" t="0" r="0" b="0"/>
            <wp:wrapSquare wrapText="bothSides"/>
            <wp:docPr id="10" name="Рисунок 10" descr="http://ugranow.ru/wp-content/uploads/2015/01/0a04659a19c1e76727b54e7253c15b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granow.ru/wp-content/uploads/2015/01/0a04659a19c1e76727b54e7253c15b0f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8"/>
          <w:szCs w:val="28"/>
        </w:rPr>
        <w:t xml:space="preserve"> 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Водка белая, но красит нос и чернит репутацию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 xml:space="preserve">А.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П.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Чехов</w:t>
      </w: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Pr="001140D7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Pr="001140D7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0F062117" wp14:editId="79302095">
            <wp:simplePos x="0" y="0"/>
            <wp:positionH relativeFrom="column">
              <wp:posOffset>-76835</wp:posOffset>
            </wp:positionH>
            <wp:positionV relativeFrom="paragraph">
              <wp:posOffset>-3810</wp:posOffset>
            </wp:positionV>
            <wp:extent cx="1068705" cy="1648460"/>
            <wp:effectExtent l="0" t="0" r="0" b="8890"/>
            <wp:wrapSquare wrapText="bothSides"/>
            <wp:docPr id="16" name="Рисунок 16" descr="http://karta.tendryakovka.ru/site_istest/ckeditor/upload/2017_07_10_0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arta.tendryakovka.ru/site_istest/ckeditor/upload/2017_07_10_080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Не пейте спиртных напитков. </w:t>
      </w:r>
      <w:proofErr w:type="gramStart"/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Пьющим</w:t>
      </w:r>
      <w:proofErr w:type="gramEnd"/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 xml:space="preserve"> — яд. Окружающим — пытка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В.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В.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Маяковский</w:t>
      </w: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46082343" wp14:editId="413DA2D2">
            <wp:simplePos x="0" y="0"/>
            <wp:positionH relativeFrom="column">
              <wp:posOffset>-76835</wp:posOffset>
            </wp:positionH>
            <wp:positionV relativeFrom="paragraph">
              <wp:posOffset>8255</wp:posOffset>
            </wp:positionV>
            <wp:extent cx="1169670" cy="1623060"/>
            <wp:effectExtent l="0" t="0" r="0" b="0"/>
            <wp:wrapSquare wrapText="bothSides"/>
            <wp:docPr id="18" name="Рисунок 18" descr="http://www.arcilucca.org/associazione/wp-content/uploads/2014/06/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cilucca.org/associazione/wp-content/uploads/2014/06/8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Мы пьём за здоровье друг друга и портим собственное здоровье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br/>
        <w:t>Джером К.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140D7" w:rsidRPr="001140D7">
        <w:rPr>
          <w:rFonts w:ascii="Arial" w:hAnsi="Arial" w:cs="Arial"/>
          <w:color w:val="000000" w:themeColor="text1"/>
          <w:sz w:val="28"/>
          <w:szCs w:val="28"/>
        </w:rPr>
        <w:t>Джером</w:t>
      </w: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30DDA" w:rsidRPr="001140D7" w:rsidRDefault="00A30DDA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Pr="001140D7" w:rsidRDefault="001140D7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Pr="001140D7" w:rsidRDefault="001140D7" w:rsidP="001140D7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140D7" w:rsidRPr="001140D7" w:rsidRDefault="001140D7" w:rsidP="001140D7">
      <w:pPr>
        <w:rPr>
          <w:rFonts w:ascii="Arial" w:hAnsi="Arial" w:cs="Arial"/>
          <w:color w:val="000000" w:themeColor="text1"/>
          <w:sz w:val="28"/>
          <w:szCs w:val="28"/>
        </w:rPr>
      </w:pPr>
      <w:bookmarkStart w:id="0" w:name="_GoBack"/>
      <w:bookmarkEnd w:id="0"/>
    </w:p>
    <w:sectPr w:rsidR="001140D7" w:rsidRPr="00114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0D7"/>
    <w:rsid w:val="001140D7"/>
    <w:rsid w:val="002479E4"/>
    <w:rsid w:val="00261436"/>
    <w:rsid w:val="00481A55"/>
    <w:rsid w:val="004A6509"/>
    <w:rsid w:val="005F5DD7"/>
    <w:rsid w:val="006947CA"/>
    <w:rsid w:val="00697073"/>
    <w:rsid w:val="006A6709"/>
    <w:rsid w:val="008A7C56"/>
    <w:rsid w:val="00945D4D"/>
    <w:rsid w:val="00A30DDA"/>
    <w:rsid w:val="00A86BD6"/>
    <w:rsid w:val="00D7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140D7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481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140D7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481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A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2017-09-12T09:32:00Z</dcterms:created>
  <dcterms:modified xsi:type="dcterms:W3CDTF">2017-09-12T09:32:00Z</dcterms:modified>
</cp:coreProperties>
</file>