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FDA" w:rsidRPr="00CE3FDA" w:rsidRDefault="00CE3FDA" w:rsidP="00CE3F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F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7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декабря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2025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проходит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неделя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борьбы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СПИДом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информирования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венерических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болезнях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приурочено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Всемирному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дню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борьбы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СПИДом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который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отмечается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декабря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Главная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цель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недели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повысить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осведомленность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ВИЧ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венерических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заболеваниях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предотвратить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их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распространение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сформировать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ответственное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отношение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здоровью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своему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окружающих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E3FDA" w:rsidRPr="00CE3FDA" w:rsidRDefault="00CE3FDA" w:rsidP="00CE3FDA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843C0E" w:rsidRDefault="00CE3FDA" w:rsidP="00CE3FDA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3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декабря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2025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городская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присоединилась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организовав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раздачу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флаеров</w:t>
      </w:r>
      <w:proofErr w:type="spellEnd"/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информацией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среди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учеников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МАОУ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города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CE3FD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</w:t>
      </w:r>
      <w:r w:rsidRPr="00CE3FD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E3FDA" w:rsidRDefault="00CE3FDA" w:rsidP="00CE3FDA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2996565</wp:posOffset>
            </wp:positionH>
            <wp:positionV relativeFrom="paragraph">
              <wp:posOffset>29846</wp:posOffset>
            </wp:positionV>
            <wp:extent cx="2580869" cy="3441068"/>
            <wp:effectExtent l="0" t="0" r="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QzFa8c03J3eZiqr3iVi8WOb9SqYHEEjbCxtR93SMCYZ1KsedWh8fHDyid_PlX050fI1ZdfwH2_IoICtehKrYYF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421" cy="3445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12632</wp:posOffset>
            </wp:positionV>
            <wp:extent cx="2969115" cy="3435985"/>
            <wp:effectExtent l="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eAvmSMURZrQtfmgs2tMXp0rv5iu_pFhyU79ojJfPEzvc2Fz-QFJPy2v-Jg_TEA8aoJEBhMhGNEtJ1up66BQGyP_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115" cy="3435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3FDA" w:rsidRPr="00CE3FDA" w:rsidRDefault="00CE3FDA" w:rsidP="00CE3FDA"/>
    <w:p w:rsidR="00CE3FDA" w:rsidRPr="00CE3FDA" w:rsidRDefault="00CE3FDA" w:rsidP="00CE3FDA"/>
    <w:p w:rsidR="00CE3FDA" w:rsidRPr="00CE3FDA" w:rsidRDefault="00CE3FDA" w:rsidP="00CE3FDA"/>
    <w:p w:rsidR="00CE3FDA" w:rsidRPr="00CE3FDA" w:rsidRDefault="00CE3FDA" w:rsidP="00CE3FDA"/>
    <w:p w:rsidR="00CE3FDA" w:rsidRPr="00CE3FDA" w:rsidRDefault="00CE3FDA" w:rsidP="00CE3FDA"/>
    <w:p w:rsidR="00CE3FDA" w:rsidRPr="00CE3FDA" w:rsidRDefault="00CE3FDA" w:rsidP="00CE3FDA"/>
    <w:p w:rsidR="00CE3FDA" w:rsidRPr="00CE3FDA" w:rsidRDefault="00CE3FDA" w:rsidP="00CE3FDA"/>
    <w:p w:rsidR="00CE3FDA" w:rsidRPr="00CE3FDA" w:rsidRDefault="00CE3FDA" w:rsidP="00CE3FDA"/>
    <w:p w:rsidR="00CE3FDA" w:rsidRPr="00CE3FDA" w:rsidRDefault="00CE3FDA" w:rsidP="00CE3FDA"/>
    <w:p w:rsidR="00CE3FDA" w:rsidRDefault="00CE3FDA" w:rsidP="00CE3FDA"/>
    <w:p w:rsidR="00CE3FDA" w:rsidRDefault="00CE3FDA" w:rsidP="00CE3FDA">
      <w:pPr>
        <w:jc w:val="right"/>
      </w:pPr>
    </w:p>
    <w:p w:rsidR="00CE3FDA" w:rsidRDefault="00CE3FDA" w:rsidP="00CE3FDA">
      <w:pPr>
        <w:jc w:val="right"/>
      </w:pPr>
    </w:p>
    <w:p w:rsidR="00CE3FDA" w:rsidRDefault="00CE3FDA" w:rsidP="00CE3FDA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1287145</wp:posOffset>
            </wp:positionH>
            <wp:positionV relativeFrom="paragraph">
              <wp:posOffset>12065</wp:posOffset>
            </wp:positionV>
            <wp:extent cx="2906695" cy="3429000"/>
            <wp:effectExtent l="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KgkXN7hWh7twioOTUJHm2i0crg_qfpIZK6Wr6Hc2pUf3XR0-D2njzVkgoUvea3_WRpTA4pwyepbB5ZoDonD9Jz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69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3FDA" w:rsidRDefault="00CE3FDA" w:rsidP="00CE3FDA"/>
    <w:p w:rsidR="00CE3FDA" w:rsidRDefault="00CE3FDA" w:rsidP="00CE3FDA"/>
    <w:p w:rsidR="00CE3FDA" w:rsidRPr="00CE3FDA" w:rsidRDefault="00CE3FDA" w:rsidP="00CE3FDA">
      <w:r>
        <w:br w:type="textWrapping" w:clear="all"/>
      </w:r>
    </w:p>
    <w:sectPr w:rsidR="00CE3FDA" w:rsidRPr="00CE3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FDA"/>
    <w:rsid w:val="00843C0E"/>
    <w:rsid w:val="00CE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39EB"/>
  <w15:chartTrackingRefBased/>
  <w15:docId w15:val="{6B800A6D-7AF3-4A63-8F48-B140BF1FF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0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2025-12-03T10:10:00Z</dcterms:created>
  <dcterms:modified xsi:type="dcterms:W3CDTF">2025-12-03T10:12:00Z</dcterms:modified>
</cp:coreProperties>
</file>