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248" w:rsidRPr="00574248" w:rsidRDefault="00574248" w:rsidP="0057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574248">
        <w:rPr>
          <w:rFonts w:ascii="Times New Roman" w:eastAsia="Times New Roman" w:hAnsi="Times New Roman" w:cs="Times New Roman"/>
          <w:sz w:val="24"/>
          <w:szCs w:val="24"/>
          <w:lang w:eastAsia="ru-RU"/>
        </w:rPr>
        <w:t>16 мая библиотека провела акцию " "Скажем курению нет " ко Всемирному дню без табака.</w:t>
      </w:r>
    </w:p>
    <w:bookmarkEnd w:id="0"/>
    <w:p w:rsidR="00574248" w:rsidRPr="00574248" w:rsidRDefault="00574248" w:rsidP="0057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248" w:rsidRPr="00574248" w:rsidRDefault="00574248" w:rsidP="0057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24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акции, привлечь, возможно, большего внимания школьников, родителей, общественности к проблеме курения и повысить стремление курящих людей жить без вредной привычки.</w:t>
      </w:r>
    </w:p>
    <w:p w:rsidR="00574248" w:rsidRPr="00574248" w:rsidRDefault="00574248" w:rsidP="0057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248" w:rsidRPr="00574248" w:rsidRDefault="00574248" w:rsidP="0057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24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Организаторы акции раздали подготовленные буклеты о вреде курения. Напомнили всем о том, какой вред курение наносит здоровью человека, и призывали курильщиков, хотя бы на один день воздержаться от пагубной привычки. А тех, кто не курит - никогда не брать в руки сигарету.</w:t>
      </w:r>
    </w:p>
    <w:p w:rsidR="00574248" w:rsidRDefault="00574248" w:rsidP="00574248">
      <w:pPr>
        <w:shd w:val="clear" w:color="auto" w:fill="FFFFFF"/>
        <w:spacing w:after="0" w:line="240" w:lineRule="atLeast"/>
        <w:ind w:left="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74248" w:rsidRPr="00574248" w:rsidRDefault="00574248" w:rsidP="00574248">
      <w:pPr>
        <w:shd w:val="clear" w:color="auto" w:fill="FFFFFF"/>
        <w:spacing w:after="0" w:line="240" w:lineRule="atLeast"/>
        <w:ind w:left="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 wp14:anchorId="0DA77F04" wp14:editId="47EEB7FE">
            <wp:extent cx="5940425" cy="4473883"/>
            <wp:effectExtent l="0" t="0" r="3175" b="3175"/>
            <wp:docPr id="2" name="Рисунок 2" descr="https://sun9-24.userapi.com/impg/HDjwargTE_ahz3bqpBvBZfRRr3ghiP7o8K92OA/jy7ffcP3P8E.jpg?size=2560x1928&amp;quality=95&amp;sign=ee7bdba541f63618147064fce4eca55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4.userapi.com/impg/HDjwargTE_ahz3bqpBvBZfRRr3ghiP7o8K92OA/jy7ffcP3P8E.jpg?size=2560x1928&amp;quality=95&amp;sign=ee7bdba541f63618147064fce4eca55b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3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4248" w:rsidRPr="0057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248"/>
    <w:rsid w:val="001A4F7C"/>
    <w:rsid w:val="0057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56C12"/>
  <w15:chartTrackingRefBased/>
  <w15:docId w15:val="{FBE67E4D-A4AC-46C8-91D3-ED3FB7074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6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5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4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75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393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394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535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25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558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848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3913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6417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27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6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93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90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295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05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97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2025-05-23T07:36:00Z</dcterms:created>
  <dcterms:modified xsi:type="dcterms:W3CDTF">2025-05-23T07:46:00Z</dcterms:modified>
</cp:coreProperties>
</file>