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FF9" w:rsidRDefault="00060FF9" w:rsidP="00060FF9">
      <w:pPr>
        <w:ind w:firstLine="709"/>
        <w:jc w:val="both"/>
      </w:pPr>
      <w:r w:rsidRPr="00060FF9">
        <w:t>#</w:t>
      </w:r>
      <w:r>
        <w:t xml:space="preserve">МЫВМЕСТЕ, </w:t>
      </w:r>
      <w:r w:rsidRPr="00060FF9">
        <w:t>#</w:t>
      </w:r>
      <w:r>
        <w:t>новыйгодвкаждыйдом2021</w:t>
      </w:r>
    </w:p>
    <w:p w:rsidR="00060FF9" w:rsidRDefault="00E17613" w:rsidP="00060FF9">
      <w:pPr>
        <w:ind w:firstLine="709"/>
        <w:jc w:val="both"/>
      </w:pPr>
      <w:r>
        <w:t>Сегодня в нашу библиотеку пришли школьники. Для ребят была подготовлена программа: «Новогодние традиции». Ведущие рассказали про историю возникновения праздника, главные символы и саму атмосферу праздника</w:t>
      </w:r>
      <w:r w:rsidR="00060FF9">
        <w:t xml:space="preserve">. </w:t>
      </w:r>
    </w:p>
    <w:p w:rsidR="008239FC" w:rsidRDefault="00060FF9" w:rsidP="00060FF9">
      <w:pPr>
        <w:ind w:firstLine="709"/>
        <w:jc w:val="both"/>
      </w:pPr>
      <w:r>
        <w:t>Дети активно отвечали на все вопросы, делились своими впечатлениями, историями о праздновании в своих семьях.</w:t>
      </w:r>
      <w:r w:rsidR="00E17613">
        <w:t xml:space="preserve"> </w:t>
      </w:r>
      <w:r>
        <w:t xml:space="preserve"> </w:t>
      </w:r>
    </w:p>
    <w:p w:rsidR="00060FF9" w:rsidRDefault="00060FF9" w:rsidP="00060FF9">
      <w:pPr>
        <w:ind w:firstLine="709"/>
        <w:jc w:val="both"/>
      </w:pPr>
      <w:r>
        <w:t xml:space="preserve">Новая традиция – делать поздравительные открытки с животным-символом года, детям понравилась. Мы вместе провели мастер-класс по созданию открытки с тигром.  </w:t>
      </w:r>
    </w:p>
    <w:p w:rsidR="00060FF9" w:rsidRDefault="00906B60">
      <w:r w:rsidRPr="00906B60">
        <w:rPr>
          <w:noProof/>
          <w:lang w:eastAsia="ru-RU"/>
        </w:rPr>
        <w:drawing>
          <wp:inline distT="0" distB="0" distL="0" distR="0">
            <wp:extent cx="5940425" cy="3958348"/>
            <wp:effectExtent l="0" t="0" r="3175" b="4445"/>
            <wp:docPr id="1" name="Рисунок 1" descr="\\SERVERBIBLE\Libwork\ФОТО +\2021\Мастерим символ года\DSC09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Мастерим символ года\DSC0928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B60" w:rsidRDefault="00906B60">
      <w:r w:rsidRPr="00906B60">
        <w:rPr>
          <w:noProof/>
          <w:lang w:eastAsia="ru-RU"/>
        </w:rPr>
        <w:lastRenderedPageBreak/>
        <w:drawing>
          <wp:inline distT="0" distB="0" distL="0" distR="0">
            <wp:extent cx="5940425" cy="3958348"/>
            <wp:effectExtent l="0" t="0" r="3175" b="4445"/>
            <wp:docPr id="2" name="Рисунок 2" descr="\\SERVERBIBLE\Libwork\ФОТО +\2021\Мастерим символ года\DSC09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Мастерим символ года\DSC092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B60" w:rsidRDefault="00906B60">
      <w:r w:rsidRPr="00906B60">
        <w:rPr>
          <w:noProof/>
          <w:lang w:eastAsia="ru-RU"/>
        </w:rPr>
        <w:drawing>
          <wp:inline distT="0" distB="0" distL="0" distR="0">
            <wp:extent cx="5940425" cy="3958348"/>
            <wp:effectExtent l="0" t="0" r="3175" b="4445"/>
            <wp:docPr id="3" name="Рисунок 3" descr="\\SERVERBIBLE\Libwork\ФОТО +\2021\Мастерим символ года\DSC09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Мастерим символ года\DSC092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6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87"/>
    <w:rsid w:val="00060FF9"/>
    <w:rsid w:val="008239FC"/>
    <w:rsid w:val="00906B60"/>
    <w:rsid w:val="00B70187"/>
    <w:rsid w:val="00E1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EB1A"/>
  <w15:chartTrackingRefBased/>
  <w15:docId w15:val="{8DCE4FB0-F39B-4EE7-AE8D-4239F744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4</cp:revision>
  <dcterms:created xsi:type="dcterms:W3CDTF">2021-12-22T04:26:00Z</dcterms:created>
  <dcterms:modified xsi:type="dcterms:W3CDTF">2021-12-22T05:56:00Z</dcterms:modified>
</cp:coreProperties>
</file>