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BA6" w:rsidRP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#</w:t>
      </w:r>
      <w:proofErr w:type="gramStart"/>
      <w:r>
        <w:rPr>
          <w:rFonts w:ascii="Times New Roman" w:hAnsi="Times New Roman" w:cs="Times New Roman"/>
          <w:sz w:val="28"/>
          <w:szCs w:val="28"/>
        </w:rPr>
        <w:t>МЫВМЕСТЕ,</w:t>
      </w:r>
      <w:r>
        <w:rPr>
          <w:rFonts w:ascii="Times New Roman" w:hAnsi="Times New Roman" w:cs="Times New Roman"/>
          <w:sz w:val="28"/>
          <w:szCs w:val="28"/>
          <w:lang w:val="en-US"/>
        </w:rPr>
        <w:t>#</w:t>
      </w:r>
      <w:proofErr w:type="gramEnd"/>
      <w:r>
        <w:rPr>
          <w:rFonts w:ascii="Times New Roman" w:hAnsi="Times New Roman" w:cs="Times New Roman"/>
          <w:sz w:val="28"/>
          <w:szCs w:val="28"/>
        </w:rPr>
        <w:t>новыйгодвкаждыйдом2021</w:t>
      </w:r>
    </w:p>
    <w:p w:rsidR="00523577" w:rsidRDefault="00CF0A9D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A9D">
        <w:rPr>
          <w:rFonts w:ascii="Times New Roman" w:hAnsi="Times New Roman" w:cs="Times New Roman"/>
          <w:sz w:val="28"/>
          <w:szCs w:val="28"/>
        </w:rPr>
        <w:t>Новый год – самый веселый праздник, многие ждут его куда больше, чем собственного дня рождения. Традиции Нового года направлены на сближение со своими родными и окружением. Они помогают почувствовать единение, радость нового этапа жизни и благодарность за полученный опыт. Особенно радуются празднику дети. Для них Новый год ассоциируется с волшебством, сказкой, Дедом Морозом и Снегурочкой. И конечно, долгожданными подарочками под новогодней елкой.</w:t>
      </w:r>
    </w:p>
    <w:p w:rsidR="00CF0A9D" w:rsidRDefault="00CF0A9D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наше мероприятие, посвященное традициям Нового года, мы решили закончить мастер-классом: изготовить с учениками 2-х классов, открытку с красивой елочкой. Дети увлеченно принялись за работу. Многие написали поздравления для родственников, а кто-то и для Деда Мороза!</w:t>
      </w: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B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5DB172" wp14:editId="0B6D1957">
            <wp:extent cx="5454595" cy="3634620"/>
            <wp:effectExtent l="0" t="0" r="0" b="4445"/>
            <wp:docPr id="1" name="Рисунок 1" descr="\\SERVERBIBLE\Libwork\ФОТО +\2021\мастерим елку открытка\DSC09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мастерим елку открытка\DSC093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029" cy="364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BA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6717DB" wp14:editId="1B0B3275">
            <wp:extent cx="5283533" cy="3520634"/>
            <wp:effectExtent l="0" t="0" r="0" b="3810"/>
            <wp:docPr id="2" name="Рисунок 2" descr="\\SERVERBIBLE\Libwork\ФОТО +\2021\мастерим елку открытка\DSC09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мастерим елку открытка\DSC093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360" cy="353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B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27374" cy="3549847"/>
            <wp:effectExtent l="0" t="0" r="6985" b="0"/>
            <wp:docPr id="3" name="Рисунок 3" descr="\\SERVERBIBLE\Libwork\ФОТО +\2021\мастерим елку открытка\DSC09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мастерим елку открытка\DSC093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556" cy="355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BA6" w:rsidRDefault="00954BA6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BA6" w:rsidRPr="00CF0A9D" w:rsidRDefault="00C9111D" w:rsidP="00CF0A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9111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2ABC048A" wp14:editId="0A06E87E">
            <wp:simplePos x="0" y="0"/>
            <wp:positionH relativeFrom="column">
              <wp:posOffset>2823652</wp:posOffset>
            </wp:positionH>
            <wp:positionV relativeFrom="paragraph">
              <wp:posOffset>1616655</wp:posOffset>
            </wp:positionV>
            <wp:extent cx="3270885" cy="3161665"/>
            <wp:effectExtent l="0" t="0" r="5715" b="635"/>
            <wp:wrapNone/>
            <wp:docPr id="6" name="Рисунок 6" descr="\\SERVERBIBLE\Libwork\ФОТО +\2021\мастерим елку открытка\DSC09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1\мастерим елку открытка\DSC093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2" t="390" r="27178" b="-390"/>
                    <a:stretch/>
                  </pic:blipFill>
                  <pic:spPr bwMode="auto">
                    <a:xfrm>
                      <a:off x="0" y="0"/>
                      <a:ext cx="3270885" cy="316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B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A2AC1F2" wp14:editId="655F4564">
            <wp:simplePos x="0" y="0"/>
            <wp:positionH relativeFrom="column">
              <wp:posOffset>-444708</wp:posOffset>
            </wp:positionH>
            <wp:positionV relativeFrom="paragraph">
              <wp:posOffset>551416</wp:posOffset>
            </wp:positionV>
            <wp:extent cx="4210685" cy="2663190"/>
            <wp:effectExtent l="0" t="7302" r="0" b="0"/>
            <wp:wrapNone/>
            <wp:docPr id="4" name="Рисунок 4" descr="\\SERVERBIBLE\Libwork\ФОТО +\2021\мастерим елку открытка\DSC09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1\мастерим елку открытка\DSC093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70" b="14630"/>
                    <a:stretch/>
                  </pic:blipFill>
                  <pic:spPr bwMode="auto">
                    <a:xfrm rot="5400000">
                      <a:off x="0" y="0"/>
                      <a:ext cx="4210685" cy="266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B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2F5FD6D" wp14:editId="0207E7E3">
            <wp:simplePos x="0" y="0"/>
            <wp:positionH relativeFrom="margin">
              <wp:posOffset>181499</wp:posOffset>
            </wp:positionH>
            <wp:positionV relativeFrom="paragraph">
              <wp:posOffset>5242173</wp:posOffset>
            </wp:positionV>
            <wp:extent cx="4424045" cy="3578225"/>
            <wp:effectExtent l="3810" t="0" r="0" b="0"/>
            <wp:wrapNone/>
            <wp:docPr id="5" name="Рисунок 5" descr="\\SERVERBIBLE\Libwork\ФОТО +\2021\мастерим елку открытка\DSC09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1\мастерим елку открытка\DSC093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8" r="11152"/>
                    <a:stretch/>
                  </pic:blipFill>
                  <pic:spPr bwMode="auto">
                    <a:xfrm rot="16200000">
                      <a:off x="0" y="0"/>
                      <a:ext cx="4424045" cy="35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4BA6" w:rsidRPr="00CF0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D4B"/>
    <w:rsid w:val="00385C94"/>
    <w:rsid w:val="00523577"/>
    <w:rsid w:val="00954BA6"/>
    <w:rsid w:val="00C16D4B"/>
    <w:rsid w:val="00C9111D"/>
    <w:rsid w:val="00CF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C1C2B"/>
  <w15:chartTrackingRefBased/>
  <w15:docId w15:val="{6F891C46-8ACE-4E51-8A5B-FB6D6A13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2021-12-22T04:51:00Z</dcterms:created>
  <dcterms:modified xsi:type="dcterms:W3CDTF">2021-12-22T05:51:00Z</dcterms:modified>
</cp:coreProperties>
</file>