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5C" w:rsidRDefault="00640E5C" w:rsidP="005575C4">
      <w:pPr>
        <w:jc w:val="center"/>
      </w:pPr>
      <w:r>
        <w:t>Игра-виктори</w:t>
      </w:r>
      <w:bookmarkStart w:id="0" w:name="_GoBack"/>
      <w:bookmarkEnd w:id="0"/>
      <w:r>
        <w:t>на «Ч</w:t>
      </w:r>
      <w:r w:rsidR="005F0EF6">
        <w:t>то вы знаете о русской культуре</w:t>
      </w:r>
      <w:r w:rsidR="00A4596F">
        <w:t>?</w:t>
      </w:r>
      <w:r w:rsidR="000764B8">
        <w:t>»</w:t>
      </w:r>
    </w:p>
    <w:p w:rsidR="000764B8" w:rsidRDefault="000764B8" w:rsidP="005575C4">
      <w:pPr>
        <w:jc w:val="both"/>
      </w:pPr>
      <w:r>
        <w:t xml:space="preserve">     Традиционный </w:t>
      </w:r>
      <w:proofErr w:type="spellStart"/>
      <w:r>
        <w:t>библиочетверг</w:t>
      </w:r>
      <w:proofErr w:type="spellEnd"/>
      <w:r>
        <w:t xml:space="preserve"> перенесли на пятницу. Что изменилось? Мы пришли в гости к подросткам и провели увлекательную викторину. Знали ли ребята поговорки и пословицы? В начале они думали, что ничего не знают… Где мы и где пословицы! Какая самобытность русского человека? А оказалось всё совсем не так! </w:t>
      </w:r>
    </w:p>
    <w:p w:rsidR="000764B8" w:rsidRDefault="000764B8" w:rsidP="005575C4">
      <w:pPr>
        <w:jc w:val="both"/>
      </w:pPr>
      <w:r>
        <w:t xml:space="preserve">     Только дай им тему, и они загораются, выдают кратно больше, чем ты предложил. Вспомнили и стихи Пушкина, и русские народные сказки. Долго и увлекательно разбирали смысл «крылатых выражений». </w:t>
      </w:r>
    </w:p>
    <w:p w:rsidR="005575C4" w:rsidRDefault="005575C4" w:rsidP="005575C4">
      <w:pPr>
        <w:jc w:val="both"/>
      </w:pPr>
      <w:r>
        <w:t xml:space="preserve">     Мероприятие из цикла «Добрые соседи», призвано приобщить подрастающее поколение</w:t>
      </w:r>
      <w:r>
        <w:t xml:space="preserve"> к культурно-историческому наследию России, ее духовно-нравственному потенциалу посредством участия в мероприятии. Воспитание бережного и уважительного отношения к русскому языку, обрядам и традициям.</w:t>
      </w:r>
    </w:p>
    <w:p w:rsidR="005575C4" w:rsidRDefault="005575C4" w:rsidP="005575C4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2667000"/>
            <wp:effectExtent l="0" t="0" r="9525" b="0"/>
            <wp:docPr id="1" name="Рисунок 1" descr="\\SERVERBIBLE\Libwork\ФОТО +\2021\29.октября\IMG2021102914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BIBLE\Libwork\ФОТО +\2021\29.октября\IMG20211029141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C4" w:rsidRDefault="005575C4" w:rsidP="005575C4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2667000"/>
            <wp:effectExtent l="0" t="0" r="9525" b="0"/>
            <wp:docPr id="2" name="Рисунок 2" descr="\\SERVERBIBLE\Libwork\ФОТО +\2021\29.октября\IMG2021102914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BIBLE\Libwork\ФОТО +\2021\29.октября\IMG20211029142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8B"/>
    <w:rsid w:val="000764B8"/>
    <w:rsid w:val="005575C4"/>
    <w:rsid w:val="005F0EF6"/>
    <w:rsid w:val="00640E5C"/>
    <w:rsid w:val="0072188B"/>
    <w:rsid w:val="008132D9"/>
    <w:rsid w:val="00A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D1A2"/>
  <w15:chartTrackingRefBased/>
  <w15:docId w15:val="{0DE34DB7-FE55-402C-9C7C-758BB82A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ChupinaO.V.</dc:creator>
  <cp:keywords/>
  <dc:description/>
  <cp:lastModifiedBy>ChupinaO.V.</cp:lastModifiedBy>
  <cp:revision>3</cp:revision>
  <cp:lastPrinted>2021-11-01T04:45:00Z</cp:lastPrinted>
  <dcterms:created xsi:type="dcterms:W3CDTF">2021-10-29T11:52:00Z</dcterms:created>
  <dcterms:modified xsi:type="dcterms:W3CDTF">2021-11-01T04:49:00Z</dcterms:modified>
</cp:coreProperties>
</file>