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2D9" w:rsidRPr="00101CAD" w:rsidRDefault="00101CAD">
      <w:pPr>
        <w:rPr>
          <w:rFonts w:ascii="Times New Roman" w:hAnsi="Times New Roman" w:cs="Times New Roman"/>
          <w:sz w:val="28"/>
          <w:szCs w:val="28"/>
        </w:rPr>
      </w:pPr>
      <w:r w:rsidRPr="00101C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225E916" wp14:editId="636BDA6A">
            <wp:simplePos x="0" y="0"/>
            <wp:positionH relativeFrom="margin">
              <wp:align>left</wp:align>
            </wp:positionH>
            <wp:positionV relativeFrom="paragraph">
              <wp:posOffset>5668010</wp:posOffset>
            </wp:positionV>
            <wp:extent cx="5562600" cy="3708400"/>
            <wp:effectExtent l="0" t="0" r="0" b="6350"/>
            <wp:wrapNone/>
            <wp:docPr id="5" name="Рисунок 5" descr="\\SERVERBIBLE\Libwork\ФОТО +\2021\Тыквенные фантазии\DSC08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1\Тыквенные фантазии\DSC087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F7A" w:rsidRPr="00101C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706FE08" wp14:editId="724C639A">
            <wp:simplePos x="0" y="0"/>
            <wp:positionH relativeFrom="margin">
              <wp:posOffset>2297430</wp:posOffset>
            </wp:positionH>
            <wp:positionV relativeFrom="paragraph">
              <wp:posOffset>3128010</wp:posOffset>
            </wp:positionV>
            <wp:extent cx="3643313" cy="2428875"/>
            <wp:effectExtent l="171450" t="266700" r="167005" b="257175"/>
            <wp:wrapNone/>
            <wp:docPr id="4" name="Рисунок 4" descr="\\SERVERBIBLE\Libwork\ФОТО +\2021\Тыквенные фантазии\DSC08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1\Тыквенные фантазии\DSC087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01972">
                      <a:off x="0" y="0"/>
                      <a:ext cx="3643313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F7A" w:rsidRPr="00101C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795FDF5" wp14:editId="503C9950">
            <wp:simplePos x="0" y="0"/>
            <wp:positionH relativeFrom="column">
              <wp:posOffset>2653665</wp:posOffset>
            </wp:positionH>
            <wp:positionV relativeFrom="paragraph">
              <wp:posOffset>906145</wp:posOffset>
            </wp:positionV>
            <wp:extent cx="3381375" cy="2254250"/>
            <wp:effectExtent l="171450" t="266700" r="180975" b="279400"/>
            <wp:wrapNone/>
            <wp:docPr id="2" name="Рисунок 2" descr="\\SERVERBIBLE\Libwork\ФОТО +\2021\Тыквенные фантазии\DSC08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Тыквенные фантазии\DSC087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72372">
                      <a:off x="0" y="0"/>
                      <a:ext cx="3381375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F7A" w:rsidRPr="00101CAD">
        <w:rPr>
          <w:rFonts w:ascii="Times New Roman" w:hAnsi="Times New Roman" w:cs="Times New Roman"/>
          <w:sz w:val="28"/>
          <w:szCs w:val="28"/>
        </w:rPr>
        <w:t>Завершился конкурс-выставка «Тыквенные фантазии». Благодарим всех, кто принял участие в конкурсе. И мы рады вручить дипломы нашим победителям!</w:t>
      </w:r>
      <w:bookmarkStart w:id="0" w:name="_GoBack"/>
      <w:bookmarkEnd w:id="0"/>
    </w:p>
    <w:p w:rsidR="00101CAD" w:rsidRDefault="00101CAD">
      <w:r w:rsidRPr="00101C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FD26EE6" wp14:editId="06F5496C">
            <wp:simplePos x="0" y="0"/>
            <wp:positionH relativeFrom="column">
              <wp:posOffset>-422910</wp:posOffset>
            </wp:positionH>
            <wp:positionV relativeFrom="paragraph">
              <wp:posOffset>12066</wp:posOffset>
            </wp:positionV>
            <wp:extent cx="3324225" cy="2216150"/>
            <wp:effectExtent l="171450" t="285750" r="180975" b="279400"/>
            <wp:wrapNone/>
            <wp:docPr id="1" name="Рисунок 1" descr="\\SERVERBIBLE\Libwork\ФОТО +\2021\Тыквенные фантазии\DSC08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Тыквенные фантазии\DSC087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94054">
                      <a:off x="0" y="0"/>
                      <a:ext cx="3324225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>
      <w:r w:rsidRPr="00101C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609FE0D" wp14:editId="4863F21E">
            <wp:simplePos x="0" y="0"/>
            <wp:positionH relativeFrom="margin">
              <wp:align>left</wp:align>
            </wp:positionH>
            <wp:positionV relativeFrom="paragraph">
              <wp:posOffset>357505</wp:posOffset>
            </wp:positionV>
            <wp:extent cx="2944661" cy="1963107"/>
            <wp:effectExtent l="205105" t="137795" r="194310" b="137160"/>
            <wp:wrapNone/>
            <wp:docPr id="3" name="Рисунок 3" descr="\\SERVERBIBLE\Libwork\ФОТО +\2021\Тыквенные фантазии\DSC08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1\Тыквенные фантазии\DSC087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875794">
                      <a:off x="0" y="0"/>
                      <a:ext cx="2944661" cy="1963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/>
    <w:p w:rsidR="00101CAD" w:rsidRDefault="00101CAD">
      <w:r w:rsidRPr="00101CAD">
        <w:rPr>
          <w:noProof/>
          <w:lang w:eastAsia="ru-RU"/>
        </w:rPr>
        <w:drawing>
          <wp:inline distT="0" distB="0" distL="0" distR="0" wp14:anchorId="021FE9E8" wp14:editId="1D5D1950">
            <wp:extent cx="5940425" cy="3960283"/>
            <wp:effectExtent l="0" t="0" r="3175" b="2540"/>
            <wp:docPr id="6" name="Рисунок 6" descr="\\SERVERBIBLE\Libwork\ФОТО +\2021\Тыквенные фантазии\DSC08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1\Тыквенные фантазии\DSC088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CAD" w:rsidRDefault="00101CAD">
      <w:r w:rsidRPr="00101CAD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37B3281" wp14:editId="084D69A4">
            <wp:simplePos x="0" y="0"/>
            <wp:positionH relativeFrom="margin">
              <wp:align>left</wp:align>
            </wp:positionH>
            <wp:positionV relativeFrom="paragraph">
              <wp:posOffset>807403</wp:posOffset>
            </wp:positionV>
            <wp:extent cx="4459851" cy="3040871"/>
            <wp:effectExtent l="4763" t="0" r="2857" b="2858"/>
            <wp:wrapNone/>
            <wp:docPr id="7" name="Рисунок 7" descr="\\SERVERBIBLE\Libwork\ФОТО +\2021\Тыквенные фантазии\DSC08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1\Тыквенные фантазии\DSC087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11" t="626" r="5288" b="-626"/>
                    <a:stretch/>
                  </pic:blipFill>
                  <pic:spPr bwMode="auto">
                    <a:xfrm rot="16200000">
                      <a:off x="0" y="0"/>
                      <a:ext cx="4459851" cy="304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CAD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56E7AC8E" wp14:editId="10D3ABF7">
            <wp:simplePos x="0" y="0"/>
            <wp:positionH relativeFrom="margin">
              <wp:align>right</wp:align>
            </wp:positionH>
            <wp:positionV relativeFrom="paragraph">
              <wp:posOffset>117475</wp:posOffset>
            </wp:positionV>
            <wp:extent cx="2838450" cy="4403128"/>
            <wp:effectExtent l="0" t="0" r="0" b="0"/>
            <wp:wrapNone/>
            <wp:docPr id="8" name="Рисунок 8" descr="\\SERVERBIBLE\Libwork\ФОТО +\2021\Тыквенные фантазии\DSC08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ФОТО +\2021\Тыквенные фантазии\DSC087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99" r="21424"/>
                    <a:stretch/>
                  </pic:blipFill>
                  <pic:spPr bwMode="auto">
                    <a:xfrm>
                      <a:off x="0" y="0"/>
                      <a:ext cx="2838450" cy="440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01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55A"/>
    <w:rsid w:val="00101CAD"/>
    <w:rsid w:val="0061255A"/>
    <w:rsid w:val="008132D9"/>
    <w:rsid w:val="009C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20342"/>
  <w15:chartTrackingRefBased/>
  <w15:docId w15:val="{60A02458-D7B3-4927-8B83-527342FD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2021-10-29T11:33:00Z</dcterms:created>
  <dcterms:modified xsi:type="dcterms:W3CDTF">2021-10-29T11:50:00Z</dcterms:modified>
</cp:coreProperties>
</file>