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9C002B" w:rsidP="009C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002B">
        <w:rPr>
          <w:rFonts w:ascii="Times New Roman" w:hAnsi="Times New Roman" w:cs="Times New Roman"/>
          <w:sz w:val="28"/>
          <w:szCs w:val="28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 xml:space="preserve">сентября 2021 г. проведено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мероприятие вне библиотеки для воспитанников Центра помощи детям, оставшимся без попечения родителей. Мероприятие было посвящено теме дружба под названием «В дружбе – сила»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Дети активно участвовали в беседе, рассуждали на такие вопросы:  «Что такое – дружба?», «Кого можно назвать другом?», «Дружба – это труд?». Ребята и педагоги активно участвовали в играх на сплочение коллектива «Волшебный клубок», «Веселый мяч», «Передай сигнал», «Загадочное дерево Дружбы». </w:t>
      </w:r>
    </w:p>
    <w:p w:rsidR="00D10E14" w:rsidRDefault="00D10E14" w:rsidP="009C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E14" w:rsidRDefault="00D10E14" w:rsidP="009C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E14" w:rsidRPr="009C002B" w:rsidRDefault="00D10E14" w:rsidP="009C00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1250" cy="3600000"/>
            <wp:effectExtent l="0" t="0" r="0" b="635"/>
            <wp:docPr id="2" name="Рисунок 2" descr="X:\ЭКЦ\23 сентября\20200227_15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ЭКЦ\23 сентября\20200227_1525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1250" cy="3600000"/>
            <wp:effectExtent l="0" t="0" r="0" b="635"/>
            <wp:docPr id="1" name="Рисунок 1" descr="X:\ЭКЦ\23 сентября\20210923_14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ЭКЦ\23 сентября\20210923_1427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0E14" w:rsidRPr="009C0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A9"/>
    <w:rsid w:val="002408AE"/>
    <w:rsid w:val="009C002B"/>
    <w:rsid w:val="00C642DC"/>
    <w:rsid w:val="00D10E14"/>
    <w:rsid w:val="00DD7310"/>
    <w:rsid w:val="00E8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E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Лена</cp:lastModifiedBy>
  <cp:revision>3</cp:revision>
  <dcterms:created xsi:type="dcterms:W3CDTF">2021-09-23T05:31:00Z</dcterms:created>
  <dcterms:modified xsi:type="dcterms:W3CDTF">2021-09-23T10:21:00Z</dcterms:modified>
</cp:coreProperties>
</file>