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385" w:rsidRDefault="00D40385" w:rsidP="00D4038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</w:pPr>
      <w:r w:rsidRPr="00D40385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Презентация книги «Мир добра»</w:t>
      </w:r>
      <w:r w:rsidR="001747E5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.</w:t>
      </w:r>
    </w:p>
    <w:p w:rsidR="003B4CEB" w:rsidRPr="00D40385" w:rsidRDefault="003B4CEB" w:rsidP="00D4038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424242"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0" name="Рисунок 10" descr="Y:\ФОТО +\2021\Мир добра\DSC07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:\ФОТО +\2021\Мир добра\DSC079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BF0" w:rsidRDefault="004B74DA" w:rsidP="00234BF0">
      <w:pPr>
        <w:spacing w:after="360" w:line="240" w:lineRule="auto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10 августа в читальном зале  МБУК «ГЦГБ» состоялась  презентация книги стихов для детей  </w:t>
      </w:r>
      <w:r w:rsidRPr="00D40385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«Мир добра»</w:t>
      </w:r>
      <w:r w:rsidR="002B4744" w:rsidRPr="00D40385">
        <w:rPr>
          <w:rFonts w:ascii="Times New Roman" w:eastAsia="Times New Roman" w:hAnsi="Times New Roman" w:cs="Times New Roman"/>
          <w:b/>
          <w:color w:val="424242"/>
          <w:sz w:val="28"/>
          <w:szCs w:val="28"/>
          <w:lang w:eastAsia="ru-RU"/>
        </w:rPr>
        <w:t>,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авторами которой стали </w:t>
      </w:r>
      <w:r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десят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ь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горнозаводских поэтов:  Ольг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Богдан «Каникулы», «Мы сегодня не скучаем», «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Натка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», «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Пузырики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», «Я рисую Россию», Геннади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й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Данилов «</w:t>
      </w:r>
      <w:proofErr w:type="gram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gram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KKERM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NN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», «Будильник», «Кузя», «Кушайте морковку!»,   «Поиграем в догонялки», Елен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Журов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«Игра», «Ссора», Марин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Колчанов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«В Горнозаводске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я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жив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у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», «В городе цементников»,  «Земляничные, алые россыпи»,  «Кружит сентябрь веселым хороводом», «Черёмух пряный аромат», Валентин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Костарев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«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Бурундучок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», «Гомоном полон утренний лес», «Свиристели», «Снегири», Елен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Маленьких  «Розы утреннего сада», «Снежное стихотворение», «Сосны с облаками», Зинаид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Сибиряков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«Сон», «Строителям», Ольг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Тиунов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«Ласковая песенка», «Печка», «Улитка </w:t>
      </w:r>
      <w:proofErr w:type="gram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–п</w:t>
      </w:r>
      <w:proofErr w:type="gram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овеса», Игор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ь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spellStart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Феденёв</w:t>
      </w:r>
      <w:proofErr w:type="spellEnd"/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 «Дед и репка», «Колыбельная», «Пушистому другу», Алексе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й</w:t>
      </w:r>
      <w:r w:rsidR="00234BF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Якимов «Самый большой секрет». А проиллюстрировали книгу юные худож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ники Детской школы искусств и Дома творчества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года Горнозаводска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. Идея издания  такой книги возникла у работников ООО «</w:t>
      </w:r>
      <w:proofErr w:type="spellStart"/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Горнозаводскцемент</w:t>
      </w:r>
      <w:proofErr w:type="spellEnd"/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» ещё год назад. Работа над изданием длилась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 течение года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.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Р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езультат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превзошел все ожидания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– ко Дню строителя появилась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очень красивая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книга. В предисловии к 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ней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коллектив ООО «</w:t>
      </w:r>
      <w:proofErr w:type="spellStart"/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Горнозаводскцемент</w:t>
      </w:r>
      <w:proofErr w:type="spellEnd"/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</w:t>
      </w:r>
      <w:r w:rsidR="002B4744" w:rsidRP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gramStart"/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gramEnd"/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KKERM</w:t>
      </w:r>
      <w:r w:rsidR="001747E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NN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написал: «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ы держите в руках книгу,</w:t>
      </w:r>
      <w:r w:rsidR="009723BA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которая стала результатом коллективного творчества жителей города Горнозаводска и Горнозаводского городского округа. 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зрослые написали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lastRenderedPageBreak/>
        <w:t xml:space="preserve">произведения, а дети нарисовали иллюстрации к этим произведениям. Мы признательны всем, кто откликнулся на наше предложение принять участие в подготовке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в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издании этой книги».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Председатель профкома</w:t>
      </w:r>
      <w:r w:rsidR="00235667" w:rsidRP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ООО «</w:t>
      </w:r>
      <w:proofErr w:type="spellStart"/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Горнозаводскцемент</w:t>
      </w:r>
      <w:proofErr w:type="spellEnd"/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»</w:t>
      </w:r>
      <w:r w:rsidR="00235667" w:rsidRP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proofErr w:type="gramStart"/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proofErr w:type="gramEnd"/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KKERM</w:t>
      </w:r>
      <w:r w:rsidR="00D4038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А</w:t>
      </w:r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val="en-US" w:eastAsia="ru-RU"/>
        </w:rPr>
        <w:t>NN</w:t>
      </w:r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Алла Валерьевна </w:t>
      </w:r>
      <w:proofErr w:type="spellStart"/>
      <w:r w:rsidR="009E5E80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Щепилова</w:t>
      </w:r>
      <w:proofErr w:type="spellEnd"/>
      <w:r w:rsidR="00235667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2B4744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</w:t>
      </w:r>
      <w:r w:rsidR="007C604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поблагодарила собравшихся поэтов за совместную работу над книгой и выразила надежду на дальнейшее сотрудничество.</w:t>
      </w:r>
    </w:p>
    <w:p w:rsidR="00C8569A" w:rsidRDefault="00C8569A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Y:\ФОТО +\2021\Мир добра\DSC07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Мир добра\DSC079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69A" w:rsidRDefault="00C8569A"/>
    <w:p w:rsidR="00C8569A" w:rsidRDefault="00C8569A"/>
    <w:p w:rsidR="00C8569A" w:rsidRDefault="00C8569A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Y:\ФОТО +\2021\Мир добра\DSC07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Мир добра\DSC078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69A" w:rsidRDefault="00C8569A"/>
    <w:p w:rsidR="00C8569A" w:rsidRDefault="00C8569A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Y:\ФОТО +\2021\Мир добра\DSC07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Мир добра\DSC078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69A" w:rsidRDefault="00C8569A"/>
    <w:p w:rsidR="00C8569A" w:rsidRDefault="00C8569A"/>
    <w:p w:rsidR="00C8569A" w:rsidRDefault="003B4CEB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5" name="Рисунок 5" descr="Y:\ФОТО +\2021\Мир добра\DSC07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Мир добра\DSC078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69A" w:rsidRDefault="003B4CEB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6" name="Рисунок 6" descr="Y:\ФОТО +\2021\Мир добра\DSC07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ФОТО +\2021\Мир добра\DSC078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EB" w:rsidRDefault="003B4CEB"/>
    <w:p w:rsidR="003B4CEB" w:rsidRDefault="003B4CEB"/>
    <w:p w:rsidR="003B4CEB" w:rsidRDefault="003B4CEB"/>
    <w:p w:rsidR="003B4CEB" w:rsidRDefault="003B4CEB"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7" name="Рисунок 7" descr="Y:\ФОТО +\2021\Мир добра\DSC07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ФОТО +\2021\Мир добра\DSC079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EB" w:rsidRDefault="003B4CEB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8" name="Рисунок 8" descr="Y:\ФОТО +\2021\Мир добра\DSC07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:\ФОТО +\2021\Мир добра\DSC079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EB" w:rsidRDefault="003B4CEB"/>
    <w:p w:rsidR="003B4CEB" w:rsidRDefault="003B4CEB"/>
    <w:p w:rsidR="003B4CEB" w:rsidRDefault="003B4CEB"/>
    <w:p w:rsidR="003B4CEB" w:rsidRDefault="003B4CEB">
      <w:r>
        <w:rPr>
          <w:noProof/>
          <w:lang w:eastAsia="ru-RU"/>
        </w:rPr>
        <w:lastRenderedPageBreak/>
        <w:drawing>
          <wp:inline distT="0" distB="0" distL="0" distR="0">
            <wp:extent cx="4762500" cy="7143750"/>
            <wp:effectExtent l="0" t="0" r="0" b="0"/>
            <wp:docPr id="9" name="Рисунок 9" descr="Y:\ФОТО +\2021\Мир добра\DSC07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:\ФОТО +\2021\Мир добра\DSC079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CEB" w:rsidRDefault="003B4CEB"/>
    <w:p w:rsidR="003B4CEB" w:rsidRDefault="003B4CEB"/>
    <w:p w:rsidR="003B4CEB" w:rsidRDefault="003B4CEB"/>
    <w:sectPr w:rsidR="003B4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DA"/>
    <w:rsid w:val="001747E5"/>
    <w:rsid w:val="00234BF0"/>
    <w:rsid w:val="00235667"/>
    <w:rsid w:val="002B4744"/>
    <w:rsid w:val="0039306B"/>
    <w:rsid w:val="003B4CEB"/>
    <w:rsid w:val="004B74DA"/>
    <w:rsid w:val="007C6045"/>
    <w:rsid w:val="008D4B21"/>
    <w:rsid w:val="00901B34"/>
    <w:rsid w:val="0096306C"/>
    <w:rsid w:val="009723BA"/>
    <w:rsid w:val="009E5E80"/>
    <w:rsid w:val="00C8569A"/>
    <w:rsid w:val="00D4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cp:lastPrinted>2021-08-11T07:35:00Z</cp:lastPrinted>
  <dcterms:created xsi:type="dcterms:W3CDTF">2021-08-11T05:33:00Z</dcterms:created>
  <dcterms:modified xsi:type="dcterms:W3CDTF">2021-08-12T04:45:00Z</dcterms:modified>
</cp:coreProperties>
</file>