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F27" w:rsidRPr="001A0FCF" w:rsidRDefault="00A34F27" w:rsidP="00A34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июня для ребят </w:t>
      </w:r>
      <w:r w:rsidRPr="00B65658">
        <w:rPr>
          <w:rFonts w:ascii="Times New Roman" w:hAnsi="Times New Roman" w:cs="Times New Roman"/>
          <w:sz w:val="28"/>
          <w:szCs w:val="28"/>
        </w:rPr>
        <w:t>лагер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65658">
        <w:rPr>
          <w:rFonts w:ascii="Times New Roman" w:hAnsi="Times New Roman" w:cs="Times New Roman"/>
          <w:sz w:val="28"/>
          <w:szCs w:val="28"/>
        </w:rPr>
        <w:t xml:space="preserve"> дневного пребывания детей</w:t>
      </w:r>
      <w:r>
        <w:rPr>
          <w:rFonts w:ascii="Times New Roman" w:hAnsi="Times New Roman" w:cs="Times New Roman"/>
          <w:sz w:val="28"/>
          <w:szCs w:val="28"/>
        </w:rPr>
        <w:t xml:space="preserve"> при МАОУ «СОШ №3» проведена конкурсно-игровая программа «Жили-были сказки». Посещение – 22 человека. Дети с интересом участвовали в конкурсах и выполняли задания: конкурс «Загадочный», игра «Волшебные слова», игра «Дополни имя», конкурс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Объяснялки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конкурс «Помоги мишке собрать шишки», игра «Путаница», игра «Топ-хлоп», игра «Волшебный клубок», «Изобрази сказочного героя».</w:t>
      </w:r>
      <w:r w:rsidRPr="00B65658">
        <w:t xml:space="preserve"> </w:t>
      </w:r>
    </w:p>
    <w:p w:rsidR="006378AD" w:rsidRDefault="006378AD">
      <w:pPr>
        <w:rPr>
          <w:rFonts w:ascii="Times New Roman" w:hAnsi="Times New Roman" w:cs="Times New Roman"/>
          <w:sz w:val="28"/>
          <w:szCs w:val="28"/>
        </w:rPr>
      </w:pPr>
    </w:p>
    <w:p w:rsidR="00083FCD" w:rsidRPr="00A34F27" w:rsidRDefault="00A34F2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4143F2B" wp14:editId="67C80ADE">
            <wp:simplePos x="0" y="0"/>
            <wp:positionH relativeFrom="margin">
              <wp:posOffset>-494665</wp:posOffset>
            </wp:positionH>
            <wp:positionV relativeFrom="paragraph">
              <wp:posOffset>314325</wp:posOffset>
            </wp:positionV>
            <wp:extent cx="6560185" cy="3688080"/>
            <wp:effectExtent l="0" t="0" r="0" b="7620"/>
            <wp:wrapSquare wrapText="bothSides"/>
            <wp:docPr id="1" name="Рисунок 1" descr="C:\Users\библиотека-2\AppData\Local\Microsoft\Windows\Temporary Internet Files\Content.Word\20210624_13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-2\AppData\Local\Microsoft\Windows\Temporary Internet Files\Content.Word\20210624_1343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560185" cy="368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3FCD" w:rsidRPr="00A3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E0"/>
    <w:rsid w:val="00083FCD"/>
    <w:rsid w:val="00426DE0"/>
    <w:rsid w:val="006378AD"/>
    <w:rsid w:val="00A3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3DEFF"/>
  <w15:chartTrackingRefBased/>
  <w15:docId w15:val="{F9D582CC-E45E-4A06-A86E-E2DF954BA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F2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2021-06-25T09:29:00Z</dcterms:created>
  <dcterms:modified xsi:type="dcterms:W3CDTF">2021-06-25T09:44:00Z</dcterms:modified>
</cp:coreProperties>
</file>