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658" w:rsidRPr="00B65658" w:rsidRDefault="00B65658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22 и 23 июня для ребят лагерей дневного пребывания детей школ города организовано и проведено 4 исторических часа «Этот день не забыть никогда». Мероприятие посвящено Дню памяти и скорби – 22 июня. </w:t>
      </w:r>
      <w:r w:rsidR="001D2DCA">
        <w:rPr>
          <w:rFonts w:ascii="Times New Roman" w:hAnsi="Times New Roman" w:cs="Times New Roman"/>
          <w:sz w:val="28"/>
          <w:szCs w:val="28"/>
        </w:rPr>
        <w:t xml:space="preserve"> </w:t>
      </w:r>
      <w:r w:rsidRPr="00B65658">
        <w:rPr>
          <w:rFonts w:ascii="Times New Roman" w:hAnsi="Times New Roman" w:cs="Times New Roman"/>
          <w:sz w:val="28"/>
          <w:szCs w:val="28"/>
        </w:rPr>
        <w:t>Посещение – 90 человек. Ребята отгад</w:t>
      </w:r>
      <w:r>
        <w:rPr>
          <w:rFonts w:ascii="Times New Roman" w:hAnsi="Times New Roman" w:cs="Times New Roman"/>
          <w:sz w:val="28"/>
          <w:szCs w:val="28"/>
        </w:rPr>
        <w:t>ыва</w:t>
      </w:r>
      <w:r w:rsidRPr="00B65658">
        <w:rPr>
          <w:rFonts w:ascii="Times New Roman" w:hAnsi="Times New Roman" w:cs="Times New Roman"/>
          <w:sz w:val="28"/>
          <w:szCs w:val="28"/>
        </w:rPr>
        <w:t xml:space="preserve">ли вопросы викторины о Великой Отечественной войне; из презентации узнали, какой вклад Горнозаводский район внес в дело Великой Победы; </w:t>
      </w:r>
      <w:r>
        <w:rPr>
          <w:rFonts w:ascii="Times New Roman" w:hAnsi="Times New Roman" w:cs="Times New Roman"/>
          <w:sz w:val="28"/>
          <w:szCs w:val="28"/>
        </w:rPr>
        <w:t>участвовали в</w:t>
      </w:r>
      <w:r w:rsidRPr="00B65658">
        <w:rPr>
          <w:rFonts w:ascii="Times New Roman" w:hAnsi="Times New Roman" w:cs="Times New Roman"/>
          <w:sz w:val="28"/>
          <w:szCs w:val="28"/>
        </w:rPr>
        <w:t xml:space="preserve"> мастер-класс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65658">
        <w:rPr>
          <w:rFonts w:ascii="Times New Roman" w:hAnsi="Times New Roman" w:cs="Times New Roman"/>
          <w:sz w:val="28"/>
          <w:szCs w:val="28"/>
        </w:rPr>
        <w:t xml:space="preserve"> по изготовлению Голубя Мира и гвоздик из бумаги</w:t>
      </w:r>
      <w:r>
        <w:rPr>
          <w:rFonts w:ascii="Times New Roman" w:hAnsi="Times New Roman" w:cs="Times New Roman"/>
          <w:sz w:val="28"/>
          <w:szCs w:val="28"/>
        </w:rPr>
        <w:t xml:space="preserve"> (цветы возложили у стены Памяти)</w:t>
      </w:r>
      <w:r w:rsidRPr="00B6565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5658" w:rsidRPr="00B65658" w:rsidRDefault="00B65658" w:rsidP="001A0FC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ECD985" wp14:editId="4161AE8A">
            <wp:extent cx="5465851" cy="3643901"/>
            <wp:effectExtent l="0" t="0" r="1905" b="0"/>
            <wp:docPr id="2" name="Рисунок 2" descr="Y:\ФОТО +\2021\ЭКЦ\DSC07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ЭКЦ\DSC076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130" cy="3666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565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</w:p>
    <w:p w:rsidR="00B65658" w:rsidRDefault="00B65658" w:rsidP="003216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5658" w:rsidRDefault="00A32A0B" w:rsidP="001A0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B198E62" wp14:editId="5E78182C">
            <wp:simplePos x="0" y="0"/>
            <wp:positionH relativeFrom="column">
              <wp:posOffset>-1348</wp:posOffset>
            </wp:positionH>
            <wp:positionV relativeFrom="paragraph">
              <wp:posOffset>43751</wp:posOffset>
            </wp:positionV>
            <wp:extent cx="5445303" cy="3630202"/>
            <wp:effectExtent l="0" t="0" r="3175" b="8890"/>
            <wp:wrapNone/>
            <wp:docPr id="6" name="Рисунок 6" descr="Y:\ФОТО +\2021\ЭКЦ\DSC07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ФОТО +\2021\ЭКЦ\DSC076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824" cy="364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2A0B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A32A0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65658" w:rsidRPr="001A0FCF" w:rsidRDefault="00A32A0B" w:rsidP="003216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-226930</wp:posOffset>
            </wp:positionH>
            <wp:positionV relativeFrom="paragraph">
              <wp:posOffset>-597250</wp:posOffset>
            </wp:positionV>
            <wp:extent cx="9724492" cy="6482994"/>
            <wp:effectExtent l="0" t="0" r="0" b="0"/>
            <wp:wrapNone/>
            <wp:docPr id="5" name="Рисунок 5" descr="Y:\ФОТО +\2021\ЭКЦ\DSC07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ЭКЦ\DSC076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4151" cy="65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5658" w:rsidRPr="001A0FCF" w:rsidSect="00A32A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CF"/>
    <w:rsid w:val="001A0FCF"/>
    <w:rsid w:val="001D2DCA"/>
    <w:rsid w:val="00321654"/>
    <w:rsid w:val="008129D1"/>
    <w:rsid w:val="00A32A0B"/>
    <w:rsid w:val="00B65658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5D3F9"/>
  <w15:docId w15:val="{7C34834D-0CEC-4A74-BAA6-E2984FB5B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ChupinaO.V.</cp:lastModifiedBy>
  <cp:revision>4</cp:revision>
  <dcterms:created xsi:type="dcterms:W3CDTF">2021-06-04T07:30:00Z</dcterms:created>
  <dcterms:modified xsi:type="dcterms:W3CDTF">2021-06-25T09:44:00Z</dcterms:modified>
</cp:coreProperties>
</file>