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B64" w:rsidRPr="00D976D3" w:rsidRDefault="00D976D3" w:rsidP="00D97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B5B64" w:rsidRPr="00D976D3">
        <w:rPr>
          <w:rFonts w:ascii="Times New Roman" w:hAnsi="Times New Roman" w:cs="Times New Roman"/>
          <w:sz w:val="28"/>
          <w:szCs w:val="28"/>
        </w:rPr>
        <w:t xml:space="preserve">Участниками стали дети, посещающие летнюю досуговую площадку дневного пребывания при ДШИ. </w:t>
      </w:r>
    </w:p>
    <w:p w:rsidR="000B5B64" w:rsidRPr="00D976D3" w:rsidRDefault="00D976D3" w:rsidP="00D97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B5B64" w:rsidRPr="00D976D3">
        <w:rPr>
          <w:rFonts w:ascii="Times New Roman" w:hAnsi="Times New Roman" w:cs="Times New Roman"/>
          <w:sz w:val="28"/>
          <w:szCs w:val="28"/>
        </w:rPr>
        <w:t>Ребята активно принимали учас</w:t>
      </w:r>
      <w:r w:rsidRPr="00D976D3">
        <w:rPr>
          <w:rFonts w:ascii="Times New Roman" w:hAnsi="Times New Roman" w:cs="Times New Roman"/>
          <w:sz w:val="28"/>
          <w:szCs w:val="28"/>
        </w:rPr>
        <w:t>тие в викторине по сказкам А.С.</w:t>
      </w:r>
      <w:r w:rsidR="000B5B64" w:rsidRPr="00D976D3">
        <w:rPr>
          <w:rFonts w:ascii="Times New Roman" w:hAnsi="Times New Roman" w:cs="Times New Roman"/>
          <w:sz w:val="28"/>
          <w:szCs w:val="28"/>
        </w:rPr>
        <w:t xml:space="preserve"> Пушкина.</w:t>
      </w:r>
      <w:r w:rsidRPr="00D976D3">
        <w:rPr>
          <w:rFonts w:ascii="Times New Roman" w:hAnsi="Times New Roman" w:cs="Times New Roman"/>
          <w:sz w:val="28"/>
          <w:szCs w:val="28"/>
        </w:rPr>
        <w:t xml:space="preserve"> Вспомнили и няню Арину Родионовну, которая познакомила будущего поэта с устным народным творчеством. Благодаря ей появились сказки, которые так нравятся детям и взрослым.</w:t>
      </w:r>
    </w:p>
    <w:p w:rsidR="00D976D3" w:rsidRDefault="00D976D3" w:rsidP="00D97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976D3">
        <w:rPr>
          <w:rFonts w:ascii="Times New Roman" w:hAnsi="Times New Roman" w:cs="Times New Roman"/>
          <w:sz w:val="28"/>
          <w:szCs w:val="28"/>
        </w:rPr>
        <w:t xml:space="preserve">На асфальте нарисовали дуб и пригласили ребят в удивительную страну Лукоморье. Благодаря участникам, вокруг появились любимые персонажи сказок. Некоторые дети смогли прочесть наизусть стихотворение «У Лукоморья дуб зеленый». </w:t>
      </w:r>
    </w:p>
    <w:p w:rsidR="000C6F62" w:rsidRDefault="000C6F62" w:rsidP="00D97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Неравнодушны оказались и прохожие, всем хотелось поучаствовать в этом вернисаже!</w:t>
      </w:r>
    </w:p>
    <w:p w:rsidR="000C6F62" w:rsidRDefault="000C6F62" w:rsidP="00D97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76D3" w:rsidRDefault="00D976D3" w:rsidP="00D97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962400"/>
            <wp:effectExtent l="0" t="0" r="0" b="0"/>
            <wp:docPr id="1" name="Рисунок 1" descr="\\SERVERBIBLE\Libwork\ФОТО +\2021\Летние площадки\Асфальтовый вернисаж\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BIBLE\Libwork\ФОТО +\2021\Летние площадки\Асфальтовый вернисаж\DSC07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62" w:rsidRPr="00D976D3" w:rsidRDefault="000C6F62" w:rsidP="00D976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B5B64" w:rsidRDefault="000B5B64"/>
    <w:p w:rsidR="000B5B64" w:rsidRDefault="000C6F62">
      <w:r w:rsidRPr="000C6F62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\\SERVERBIBLE\Libwork\ФОТО +\2021\Летние площадки\Асфальтовый вернисаж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BIBLE\Libwork\ФОТО +\2021\Летние площадки\Асфальтовый вернисаж\DSC07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62" w:rsidRDefault="000C6F62">
      <w:r w:rsidRPr="000C6F62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\\SERVERBIBLE\Libwork\ФОТО +\2021\Летние площадки\Асфальтовый вернисаж\DSC0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BIBLE\Libwork\ФОТО +\2021\Летние площадки\Асфальтовый вернисаж\DSC07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62" w:rsidRDefault="000C6F62"/>
    <w:p w:rsidR="000C6F62" w:rsidRDefault="000C6F62"/>
    <w:p w:rsidR="000C6F62" w:rsidRDefault="000C6F62">
      <w:r>
        <w:lastRenderedPageBreak/>
        <w:t xml:space="preserve">                                      </w:t>
      </w:r>
      <w:r w:rsidRPr="000C6F62">
        <w:rPr>
          <w:noProof/>
          <w:lang w:eastAsia="ru-RU"/>
        </w:rPr>
        <w:drawing>
          <wp:inline distT="0" distB="0" distL="0" distR="0" wp14:anchorId="0AC1B5AB" wp14:editId="4463248E">
            <wp:extent cx="5075531" cy="3383326"/>
            <wp:effectExtent l="7620" t="0" r="0" b="0"/>
            <wp:docPr id="5" name="Рисунок 5" descr="\\SERVERBIBLE\Libwork\ФОТО +\2021\Летние площадки\Асфальтовый вернисаж\DSC0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BIBLE\Libwork\ФОТО +\2021\Летние площадки\Асфальтовый вернисаж\DSC07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5662" cy="33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62" w:rsidRDefault="000C6F62"/>
    <w:p w:rsidR="000C6F62" w:rsidRDefault="000C6F62">
      <w:r w:rsidRPr="000C6F62">
        <w:rPr>
          <w:noProof/>
          <w:lang w:eastAsia="ru-RU"/>
        </w:rPr>
        <w:drawing>
          <wp:inline distT="0" distB="0" distL="0" distR="0" wp14:anchorId="0DF4E035" wp14:editId="064A0DBA">
            <wp:extent cx="5648325" cy="3765550"/>
            <wp:effectExtent l="0" t="0" r="9525" b="6350"/>
            <wp:docPr id="4" name="Рисунок 4" descr="\\SERVERBIBLE\Libwork\ФОТО +\2021\Летние площадки\Асфальтовый вернисаж\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BIBLE\Libwork\ФОТО +\2021\Летние площадки\Асфальтовый вернисаж\DSC07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31" cy="37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7C4"/>
    <w:rsid w:val="000B5B64"/>
    <w:rsid w:val="000C6F62"/>
    <w:rsid w:val="003344E3"/>
    <w:rsid w:val="004B17C4"/>
    <w:rsid w:val="00857AAD"/>
    <w:rsid w:val="00D7429D"/>
    <w:rsid w:val="00D9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C7B2C"/>
  <w15:chartTrackingRefBased/>
  <w15:docId w15:val="{DE533F8B-4DB6-42E7-A5EF-2FCACCD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ChupinaO.V.</dc:creator>
  <cp:keywords/>
  <dc:description/>
  <cp:lastModifiedBy>ChupinaO.V.</cp:lastModifiedBy>
  <cp:revision>5</cp:revision>
  <dcterms:created xsi:type="dcterms:W3CDTF">2021-06-09T11:42:00Z</dcterms:created>
  <dcterms:modified xsi:type="dcterms:W3CDTF">2021-06-09T12:13:00Z</dcterms:modified>
</cp:coreProperties>
</file>