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43E" w:rsidRDefault="00CA2DF8" w:rsidP="00CA2DF8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="002371B8" w:rsidRPr="002371B8">
        <w:rPr>
          <w:rFonts w:ascii="Times New Roman" w:hAnsi="Times New Roman" w:cs="Times New Roman"/>
          <w:color w:val="333333"/>
          <w:sz w:val="28"/>
          <w:szCs w:val="28"/>
        </w:rPr>
        <w:t xml:space="preserve">26 апреля </w:t>
      </w:r>
      <w:r>
        <w:rPr>
          <w:rFonts w:ascii="Times New Roman" w:hAnsi="Times New Roman" w:cs="Times New Roman"/>
          <w:color w:val="333333"/>
          <w:sz w:val="28"/>
          <w:szCs w:val="28"/>
        </w:rPr>
        <w:t>2021 года исполнилось 35 лет со дня Чернобыльской аварии</w:t>
      </w:r>
      <w:r w:rsidR="002371B8" w:rsidRPr="002371B8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Её </w:t>
      </w:r>
      <w:r w:rsidR="002371B8" w:rsidRPr="002371B8">
        <w:rPr>
          <w:rFonts w:ascii="Times New Roman" w:hAnsi="Times New Roman" w:cs="Times New Roman"/>
          <w:color w:val="333333"/>
          <w:sz w:val="28"/>
          <w:szCs w:val="28"/>
        </w:rPr>
        <w:t xml:space="preserve"> назвали крупнейшей экологической катастрофой XX века. Чернобыль навсегда вошёл в историю и стал болью и горькой памятной датой для многих поколений.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 этой дате во всех библиотеках</w:t>
      </w:r>
      <w:r w:rsidR="0024143E">
        <w:rPr>
          <w:rFonts w:ascii="Times New Roman" w:hAnsi="Times New Roman" w:cs="Times New Roman"/>
          <w:color w:val="333333"/>
          <w:sz w:val="28"/>
          <w:szCs w:val="28"/>
        </w:rPr>
        <w:t xml:space="preserve"> МБУК «ГЦГБ»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были оформлены книжные</w:t>
      </w:r>
      <w:r w:rsidR="0024143E">
        <w:rPr>
          <w:rFonts w:ascii="Times New Roman" w:hAnsi="Times New Roman" w:cs="Times New Roman"/>
          <w:color w:val="333333"/>
          <w:sz w:val="28"/>
          <w:szCs w:val="28"/>
        </w:rPr>
        <w:t xml:space="preserve"> выставки</w:t>
      </w:r>
      <w:r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24143E">
        <w:rPr>
          <w:rFonts w:ascii="Times New Roman" w:hAnsi="Times New Roman" w:cs="Times New Roman"/>
          <w:color w:val="333333"/>
          <w:sz w:val="28"/>
          <w:szCs w:val="28"/>
        </w:rPr>
        <w:t xml:space="preserve"> информационные  стенды,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прошли мероприятия. </w:t>
      </w:r>
    </w:p>
    <w:p w:rsidR="00620220" w:rsidRDefault="00CA2DF8" w:rsidP="00CA2DF8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В МАУК «Дом культуры имени Л. И. Бэра» прошло торжественное мероприятие, </w:t>
      </w:r>
      <w:r w:rsidR="0024143E">
        <w:rPr>
          <w:rFonts w:ascii="Times New Roman" w:hAnsi="Times New Roman" w:cs="Times New Roman"/>
          <w:color w:val="333333"/>
          <w:sz w:val="28"/>
          <w:szCs w:val="28"/>
        </w:rPr>
        <w:t>силами художественной самодеятельности был показан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концерт. В этот же день </w:t>
      </w:r>
      <w:r w:rsidR="0024143E">
        <w:rPr>
          <w:rFonts w:ascii="Times New Roman" w:hAnsi="Times New Roman" w:cs="Times New Roman"/>
          <w:color w:val="333333"/>
          <w:sz w:val="28"/>
          <w:szCs w:val="28"/>
        </w:rPr>
        <w:t>нашим землякам,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участникам ликвидаций последствий Чернобыльской аварии</w:t>
      </w:r>
      <w:r w:rsidR="0024143E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были вручены медали </w:t>
      </w:r>
      <w:bookmarkStart w:id="0" w:name="_GoBack"/>
      <w:r w:rsidR="0024143E">
        <w:rPr>
          <w:rFonts w:ascii="Times New Roman" w:hAnsi="Times New Roman" w:cs="Times New Roman"/>
          <w:color w:val="333333"/>
          <w:sz w:val="28"/>
          <w:szCs w:val="28"/>
        </w:rPr>
        <w:t>«35 лет ликвидации аварии на Чернобыльской АЭС».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371B8" w:rsidRPr="002371B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bookmarkEnd w:id="0"/>
    <w:p w:rsidR="00FA42E3" w:rsidRDefault="00FA42E3" w:rsidP="00CA2DF8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957645"/>
            <wp:effectExtent l="0" t="0" r="3175" b="5080"/>
            <wp:docPr id="1" name="Рисунок 1" descr="Y:\ФОТО +\2021\ЧЕРНОБЫЛЬ\1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ЧЕРНОБЫЛЬ\1 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1B8" w:rsidRPr="002371B8" w:rsidRDefault="002371B8" w:rsidP="00CA2DF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71B8" w:rsidRPr="00237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B8"/>
    <w:rsid w:val="002371B8"/>
    <w:rsid w:val="0024143E"/>
    <w:rsid w:val="00620220"/>
    <w:rsid w:val="00CA2DF8"/>
    <w:rsid w:val="00FA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2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2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2021-05-11T09:33:00Z</dcterms:created>
  <dcterms:modified xsi:type="dcterms:W3CDTF">2021-05-11T12:33:00Z</dcterms:modified>
</cp:coreProperties>
</file>