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595" w:rsidRDefault="00495244">
      <w:r w:rsidRPr="00495244">
        <w:t xml:space="preserve">25 октября в читальном зале МБУК «Горнозаводская центральная городская библиотека» состоялось игровое занятие на тему </w:t>
      </w:r>
      <w:bookmarkStart w:id="0" w:name="_GoBack"/>
      <w:r w:rsidRPr="00495244">
        <w:t xml:space="preserve">«Профессия геолога» </w:t>
      </w:r>
      <w:bookmarkEnd w:id="0"/>
      <w:r w:rsidRPr="00495244">
        <w:t>для дошкольников. На мероприятии ребята под руководством ведущей Лидии Николаевны Лашкевич обсуждали важность данной профессии, ведь без геологов не начнётся строительство ни одного крупного сооружения, например, как плотины, железной дороги, электростанции. Ребята успешно справились с такими заданиями: «Найди и расшифруй обозначения символов», «Сосчитай фигуры», «Найди отличия на картинках», «Собери камни».</w:t>
      </w:r>
    </w:p>
    <w:p w:rsidR="00495244" w:rsidRDefault="00495244"/>
    <w:p w:rsidR="00495244" w:rsidRDefault="00495244">
      <w:r>
        <w:rPr>
          <w:noProof/>
          <w:lang w:eastAsia="ru-RU"/>
        </w:rPr>
        <w:drawing>
          <wp:inline distT="0" distB="0" distL="0" distR="0" wp14:anchorId="08D4432F" wp14:editId="6A6106D3">
            <wp:extent cx="5940425" cy="4455319"/>
            <wp:effectExtent l="0" t="0" r="3175" b="2540"/>
            <wp:docPr id="4" name="Рисунок 4" descr="https://psv4.userapi.com/c237331/u568115516/docs/d59/dc99b0661a19/IMG_20221025_111027.jpg?extra=EXSayJirYWEEa5GYUgzo3OxqUNHbX__W6nw8j0c5K_F8_1gU8COLpzB42m5FphbS3jP__ZDqEaKz6AcDukJ3FseTByF9-rQK0UrkewUaRwVQXMxlot4h_eltfqRuZ1e1UEe56W4yxSY_oZCyf9yZ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sv4.userapi.com/c237331/u568115516/docs/d59/dc99b0661a19/IMG_20221025_111027.jpg?extra=EXSayJirYWEEa5GYUgzo3OxqUNHbX__W6nw8j0c5K_F8_1gU8COLpzB42m5FphbS3jP__ZDqEaKz6AcDukJ3FseTByF9-rQK0UrkewUaRwVQXMxlot4h_eltfqRuZ1e1UEe56W4yxSY_oZCyf9yZN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sectPr w:rsidR="004952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D7F"/>
    <w:rsid w:val="00165595"/>
    <w:rsid w:val="00495244"/>
    <w:rsid w:val="008F4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79FEB"/>
  <w15:chartTrackingRefBased/>
  <w15:docId w15:val="{39D8D157-AFC2-4134-A14B-90462F910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82</Words>
  <Characters>471</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2022-10-26T10:10:00Z</dcterms:created>
  <dcterms:modified xsi:type="dcterms:W3CDTF">2022-10-26T10:43:00Z</dcterms:modified>
</cp:coreProperties>
</file>