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F84" w:rsidRPr="00334F84" w:rsidRDefault="00334F84" w:rsidP="00334F84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 преддверии Дня защитника Отечества – 18 февраля – в читальном зале городской библиотеки состоялись два мероприятия – мастер-классы на тему «Подарок своими руками». В мероприятиях приняли участие дети вторых классов МАОУ «СОШ №3». Ребята под руководством библиотекаря смастерили поздравительные открытки для своих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дедушек,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пап, братьев. </w:t>
      </w:r>
    </w:p>
    <w:p w:rsidR="00EF1788" w:rsidRDefault="00334F84" w:rsidP="00334F84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 wp14:anchorId="1315BFB3" wp14:editId="44680155">
            <wp:extent cx="5419725" cy="4063688"/>
            <wp:effectExtent l="0" t="0" r="0" b="0"/>
            <wp:docPr id="1" name="Рисунок 1" descr="D:\фото с мероприятий\2022\IMG_20220218_111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2\IMG_20220218_1112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634" cy="4065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34F84" w:rsidRDefault="00334F84" w:rsidP="00334F84">
      <w:pPr>
        <w:spacing w:after="0" w:line="240" w:lineRule="auto"/>
        <w:jc w:val="center"/>
      </w:pPr>
    </w:p>
    <w:p w:rsidR="00334F84" w:rsidRDefault="00334F84" w:rsidP="00334F84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 wp14:anchorId="4135E934" wp14:editId="4C404D07">
            <wp:extent cx="5424376" cy="4067175"/>
            <wp:effectExtent l="0" t="0" r="5080" b="0"/>
            <wp:docPr id="3" name="Рисунок 3" descr="D:\фото с мероприятий\2022\IMG_20220218_121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2\IMG_20220218_1213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006" cy="4075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34F84" w:rsidSect="00334F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F84"/>
    <w:rsid w:val="00334F84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4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F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4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4F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dcterms:created xsi:type="dcterms:W3CDTF">2022-02-18T09:05:00Z</dcterms:created>
  <dcterms:modified xsi:type="dcterms:W3CDTF">2022-02-18T09:14:00Z</dcterms:modified>
</cp:coreProperties>
</file>