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4CE" w:rsidRP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B44CE">
        <w:rPr>
          <w:rFonts w:ascii="Times New Roman" w:hAnsi="Times New Roman" w:cs="Times New Roman"/>
          <w:b/>
          <w:i/>
          <w:sz w:val="28"/>
          <w:szCs w:val="28"/>
        </w:rPr>
        <w:t>Мероприятия Эколого-краеведческого центра в январе</w:t>
      </w:r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1788" w:rsidRDefault="00DB44CE" w:rsidP="00DB4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января проведены беседы с дошкольниками на тему «Животные холодных стран». На мероприятии ребята познакомились с обитателями Севера: тюленем, моржом, песцом, белым медведем, пингвином, северным оленем. В ходе просмотра видео-ролика, ребята смогли наглядно изучить природные условия, в которых приходится выживать этим животным; также услышали голоса этих животных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Мероприятие завершилось просмотром журналов и несколькими конкурсами: «Собери картинки», «</w:t>
      </w:r>
      <w:proofErr w:type="gramStart"/>
      <w:r>
        <w:rPr>
          <w:rFonts w:ascii="Times New Roman" w:hAnsi="Times New Roman" w:cs="Times New Roman"/>
          <w:sz w:val="28"/>
          <w:szCs w:val="28"/>
        </w:rPr>
        <w:t>Угадай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чья тень», «Родители и детки». </w:t>
      </w:r>
    </w:p>
    <w:p w:rsidR="00DB44CE" w:rsidRDefault="00DB44CE" w:rsidP="00DB4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3175" b="0"/>
            <wp:docPr id="1" name="Рисунок 1" descr="D:\фото с мероприятий\2021\20210120_103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21\20210120_1032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4CE" w:rsidRDefault="00DB44CE" w:rsidP="00DB4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4CE" w:rsidRDefault="00DB44CE" w:rsidP="00DB4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340837"/>
            <wp:effectExtent l="0" t="0" r="3175" b="0"/>
            <wp:docPr id="2" name="Рисунок 2" descr="D:\фото с мероприятий\2021\20210120_103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21\20210120_10335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4CE" w:rsidRDefault="00DB44CE" w:rsidP="00DB4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B44CE" w:rsidRDefault="00DB44CE" w:rsidP="00DB44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22 января оформлены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-иллюстрированные выставки: </w:t>
      </w:r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B44CE">
        <w:rPr>
          <w:rFonts w:ascii="Times New Roman" w:hAnsi="Times New Roman" w:cs="Times New Roman"/>
          <w:b/>
          <w:i/>
          <w:sz w:val="28"/>
          <w:szCs w:val="28"/>
        </w:rPr>
        <w:t xml:space="preserve">«Мой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Пермский </w:t>
      </w:r>
      <w:r w:rsidRPr="00DB44CE">
        <w:rPr>
          <w:rFonts w:ascii="Times New Roman" w:hAnsi="Times New Roman" w:cs="Times New Roman"/>
          <w:b/>
          <w:i/>
          <w:sz w:val="28"/>
          <w:szCs w:val="28"/>
        </w:rPr>
        <w:t xml:space="preserve">край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 w:rsidRPr="00DB44CE">
        <w:rPr>
          <w:rFonts w:ascii="Times New Roman" w:hAnsi="Times New Roman" w:cs="Times New Roman"/>
          <w:b/>
          <w:i/>
          <w:sz w:val="28"/>
          <w:szCs w:val="28"/>
        </w:rPr>
        <w:t>родной и многоликий»</w:t>
      </w:r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4730025" cy="8410575"/>
            <wp:effectExtent l="0" t="0" r="0" b="0"/>
            <wp:docPr id="3" name="Рисунок 3" descr="D:\фото с мероприятий\2021\20210127_094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с мероприятий\2021\20210127_09435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9842" cy="841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«Разноликая природа края»</w:t>
      </w:r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drawing>
          <wp:inline distT="0" distB="0" distL="0" distR="0">
            <wp:extent cx="4837159" cy="8601075"/>
            <wp:effectExtent l="0" t="0" r="1905" b="0"/>
            <wp:docPr id="4" name="Рисунок 4" descr="D:\фото с мероприятий\2021\20210127_0943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с мероприятий\2021\20210127_09434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6973" cy="8600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B44CE" w:rsidRPr="00DB44CE" w:rsidRDefault="00DB44CE" w:rsidP="00DB44C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sectPr w:rsidR="00DB44CE" w:rsidRPr="00DB44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59"/>
    <w:rsid w:val="00C642DC"/>
    <w:rsid w:val="00CA62CB"/>
    <w:rsid w:val="00DB44CE"/>
    <w:rsid w:val="00DD7310"/>
    <w:rsid w:val="00FE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4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4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44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2021-01-27T04:48:00Z</dcterms:created>
  <dcterms:modified xsi:type="dcterms:W3CDTF">2021-01-27T04:58:00Z</dcterms:modified>
</cp:coreProperties>
</file>