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788" w:rsidRPr="000509C6" w:rsidRDefault="000509C6" w:rsidP="000509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09C6">
        <w:rPr>
          <w:rFonts w:ascii="Times New Roman" w:hAnsi="Times New Roman" w:cs="Times New Roman"/>
          <w:b/>
          <w:sz w:val="28"/>
          <w:szCs w:val="28"/>
        </w:rPr>
        <w:t>Отчет по мероприятиям в ноябре 2018</w:t>
      </w:r>
    </w:p>
    <w:p w:rsidR="000509C6" w:rsidRDefault="000509C6" w:rsidP="000509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ноября состоялась беседа на тему «Национальные костюмы народов Прикамья», в которой приняли участие воспитанники старшей группы Детского сада №1. В ходе мероприятия дети знакомились с национальными костюмами коми-пермяков, татар, башкир, марийце</w:t>
      </w:r>
      <w:r w:rsidR="00972FD8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и, конечно, русских. Были рассмотрены книги по национальным костюмам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Также ребята рассматривали костюмы разных народов на выставке кукол. </w:t>
      </w:r>
    </w:p>
    <w:p w:rsidR="000509C6" w:rsidRDefault="000509C6" w:rsidP="000509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09C6" w:rsidRDefault="00A0348A" w:rsidP="000509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1270</wp:posOffset>
            </wp:positionV>
            <wp:extent cx="3185795" cy="2124075"/>
            <wp:effectExtent l="0" t="0" r="0" b="9525"/>
            <wp:wrapSquare wrapText="bothSides"/>
            <wp:docPr id="1" name="Рисунок 1" descr="D:\фото с мероприятий\2018\город моей мечты\DSC012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с мероприятий\2018\город моей мечты\DSC0126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5795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09C6">
        <w:rPr>
          <w:rFonts w:ascii="Times New Roman" w:hAnsi="Times New Roman" w:cs="Times New Roman"/>
          <w:sz w:val="28"/>
          <w:szCs w:val="28"/>
        </w:rPr>
        <w:t>3 ноября в рамках Акции «Ночь искусств» была организована и проведена творческая мастерская «Город моей мечты»</w:t>
      </w:r>
      <w:r>
        <w:rPr>
          <w:rFonts w:ascii="Times New Roman" w:hAnsi="Times New Roman" w:cs="Times New Roman"/>
          <w:sz w:val="28"/>
          <w:szCs w:val="28"/>
        </w:rPr>
        <w:t xml:space="preserve"> совместно с сотрудниками отдела комплектования и обработки литературы и отдела библиографии</w:t>
      </w:r>
      <w:r w:rsidR="000509C6">
        <w:rPr>
          <w:rFonts w:ascii="Times New Roman" w:hAnsi="Times New Roman" w:cs="Times New Roman"/>
          <w:sz w:val="28"/>
          <w:szCs w:val="28"/>
        </w:rPr>
        <w:t xml:space="preserve">. На данном мероприятии ребята и взрослые, имея под рукой листы бумаги, карандаши и фломастеры, картинки с изображением домиков, машин и прочих городских объектов, фантазировали, придумывали свой город. Памятным призом для каждого участника были закладки и куколки, которых можно было нарядить на собственный вкус. </w:t>
      </w:r>
    </w:p>
    <w:p w:rsidR="000509C6" w:rsidRDefault="000509C6" w:rsidP="000509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проведения мероприятия рисунки и коллажи участников были оформлены на выставке. </w:t>
      </w:r>
    </w:p>
    <w:p w:rsidR="000509C6" w:rsidRDefault="000509C6" w:rsidP="000509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09C6" w:rsidRDefault="00A0348A" w:rsidP="000509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947684B" wp14:editId="0378CAB5">
            <wp:simplePos x="0" y="0"/>
            <wp:positionH relativeFrom="column">
              <wp:posOffset>-1270</wp:posOffset>
            </wp:positionH>
            <wp:positionV relativeFrom="paragraph">
              <wp:posOffset>16510</wp:posOffset>
            </wp:positionV>
            <wp:extent cx="2101850" cy="2982595"/>
            <wp:effectExtent l="0" t="0" r="0" b="8255"/>
            <wp:wrapSquare wrapText="bothSides"/>
            <wp:docPr id="2" name="Рисунок 2" descr="http://gorn-lib.biblioteka-perm.ru/upload/versions/37655/38346/Bojevyje-tylovyje_Kopirov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gorn-lib.biblioteka-perm.ru/upload/versions/37655/38346/Bojevyje-tylovyje_Kopirovat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850" cy="298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09C6" w:rsidRDefault="00A0348A" w:rsidP="000509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и 9 ноября центральная библиотека совместно со студентами Горнозаводского политехнического техникума приняли участие в историческом тесте, посвященном 75-летию Уральского добровольческого танкового корпуса. В тесте приняли участие 46 человек.</w:t>
      </w:r>
    </w:p>
    <w:p w:rsidR="00A0348A" w:rsidRDefault="00A0348A" w:rsidP="000509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348A" w:rsidRDefault="00A0348A" w:rsidP="000509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348A" w:rsidRDefault="00A0348A" w:rsidP="000509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348A" w:rsidRDefault="00A0348A" w:rsidP="000509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348A" w:rsidRDefault="00A0348A" w:rsidP="000509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348A" w:rsidRDefault="00A0348A" w:rsidP="000509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348A" w:rsidRDefault="00A0348A" w:rsidP="000509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348A" w:rsidRDefault="00A0348A" w:rsidP="000509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348A" w:rsidRDefault="00A0348A" w:rsidP="000509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348A" w:rsidRDefault="00A0348A" w:rsidP="000509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 ноября дети старшей группы Детского сада №5 приняли участие в беседе-викторине «Милый сердцу уголок». На мероприятии дети в игровой форме </w:t>
      </w:r>
      <w:r>
        <w:rPr>
          <w:rFonts w:ascii="Times New Roman" w:hAnsi="Times New Roman" w:cs="Times New Roman"/>
          <w:sz w:val="28"/>
          <w:szCs w:val="28"/>
        </w:rPr>
        <w:lastRenderedPageBreak/>
        <w:t>отгадывали знакомые места города, известные зда</w:t>
      </w:r>
      <w:r w:rsidR="00972FD8">
        <w:rPr>
          <w:rFonts w:ascii="Times New Roman" w:hAnsi="Times New Roman" w:cs="Times New Roman"/>
          <w:sz w:val="28"/>
          <w:szCs w:val="28"/>
        </w:rPr>
        <w:t>ния и</w:t>
      </w:r>
      <w:r>
        <w:rPr>
          <w:rFonts w:ascii="Times New Roman" w:hAnsi="Times New Roman" w:cs="Times New Roman"/>
          <w:sz w:val="28"/>
          <w:szCs w:val="28"/>
        </w:rPr>
        <w:t xml:space="preserve"> улицы</w:t>
      </w:r>
      <w:r w:rsidR="00972FD8">
        <w:rPr>
          <w:rFonts w:ascii="Times New Roman" w:hAnsi="Times New Roman" w:cs="Times New Roman"/>
          <w:sz w:val="28"/>
          <w:szCs w:val="28"/>
        </w:rPr>
        <w:t xml:space="preserve"> города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972FD8">
        <w:rPr>
          <w:rFonts w:ascii="Times New Roman" w:hAnsi="Times New Roman" w:cs="Times New Roman"/>
          <w:sz w:val="28"/>
          <w:szCs w:val="28"/>
        </w:rPr>
        <w:t>некоторые вопросы были посвящены природе района и представителям флоры и фауны</w:t>
      </w:r>
      <w:proofErr w:type="gramStart"/>
      <w:r w:rsidR="00972FD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72FD8">
        <w:rPr>
          <w:rFonts w:ascii="Times New Roman" w:hAnsi="Times New Roman" w:cs="Times New Roman"/>
          <w:sz w:val="28"/>
          <w:szCs w:val="28"/>
        </w:rPr>
        <w:t xml:space="preserve"> Мероприятие завершилось просмотром книг и журналов.</w:t>
      </w:r>
    </w:p>
    <w:p w:rsidR="00972FD8" w:rsidRDefault="00972FD8" w:rsidP="000509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2FD8" w:rsidRDefault="00972FD8" w:rsidP="000509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 ноября воспитанники старшей группы Детского сада №10 участвовали в беседе-игре «Путешествие по родному городу». Дети в увлекательной игровой форме, с загадками, знакомились с незнакомыми местами города и угадывали уже известные. Вспоминали названия улиц, в связи с чем, ведущая познакомила гостей мероприятия с каталогом улиц, который хранится в фонде ЭКЦ и рассказала о происхождении названий некоторых улиц города. </w:t>
      </w:r>
    </w:p>
    <w:p w:rsidR="00972FD8" w:rsidRDefault="00972FD8" w:rsidP="000509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2FD8" w:rsidRDefault="00972FD8" w:rsidP="000509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 ноября дети подготовительной группы Детского сада № 6 посетили беседу-игру «Птицы нашего двора», в ходе которой узнали об образе жизни птиц, которые обитают в городе в летнее и зимнее время. Во второй части мероприятия ребята вместе с ведущей и воспитателями беседовали о том, как люди могут помогать птицам в холодное время года. </w:t>
      </w:r>
    </w:p>
    <w:p w:rsidR="00972FD8" w:rsidRDefault="00972FD8" w:rsidP="000509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2FD8" w:rsidRDefault="00972FD8" w:rsidP="000509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21 ноября оформлена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книжно</w:t>
      </w:r>
      <w:proofErr w:type="spellEnd"/>
      <w:r>
        <w:rPr>
          <w:rFonts w:ascii="Times New Roman" w:hAnsi="Times New Roman" w:cs="Times New Roman"/>
          <w:sz w:val="28"/>
          <w:szCs w:val="28"/>
        </w:rPr>
        <w:t>-иллюстрированная выставка «Животные готовятся к зиме»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Представлены книги, журналы, иллюстрации о жизни животных в осенне-зимний период.</w:t>
      </w:r>
    </w:p>
    <w:p w:rsidR="00972FD8" w:rsidRDefault="00972FD8" w:rsidP="000509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2FD8" w:rsidRDefault="00972FD8" w:rsidP="000509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26 ноября проведено игровое занятие «Сказочный сундучок» с детьми старшей группы Детского сада №5. </w:t>
      </w:r>
      <w:r w:rsidR="00421430">
        <w:rPr>
          <w:rFonts w:ascii="Times New Roman" w:hAnsi="Times New Roman" w:cs="Times New Roman"/>
          <w:sz w:val="28"/>
          <w:szCs w:val="28"/>
        </w:rPr>
        <w:t>На мероприятии дети вспомнили названия сказок, сказочных героев</w:t>
      </w:r>
      <w:proofErr w:type="gramStart"/>
      <w:r w:rsidR="0042143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21430">
        <w:rPr>
          <w:rFonts w:ascii="Times New Roman" w:hAnsi="Times New Roman" w:cs="Times New Roman"/>
          <w:sz w:val="28"/>
          <w:szCs w:val="28"/>
        </w:rPr>
        <w:t xml:space="preserve"> По картинкам с изображением сказочных предметов называли их волшебные свойства. Угадывали, каким сказочным героям принадлежат те или иные слова. </w:t>
      </w:r>
    </w:p>
    <w:p w:rsidR="00421430" w:rsidRDefault="00421430" w:rsidP="000509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72FD8" w:rsidRDefault="00972FD8" w:rsidP="000509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2FD8" w:rsidRPr="000509C6" w:rsidRDefault="00972FD8" w:rsidP="000509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72FD8" w:rsidRPr="000509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F1D"/>
    <w:rsid w:val="000509C6"/>
    <w:rsid w:val="000D7F1D"/>
    <w:rsid w:val="00421430"/>
    <w:rsid w:val="00972FD8"/>
    <w:rsid w:val="00A0348A"/>
    <w:rsid w:val="00C642DC"/>
    <w:rsid w:val="00DD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09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09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09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09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429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библиотека-2</dc:creator>
  <cp:keywords/>
  <dc:description/>
  <cp:lastModifiedBy>библиотека-2</cp:lastModifiedBy>
  <cp:revision>2</cp:revision>
  <dcterms:created xsi:type="dcterms:W3CDTF">2018-11-26T10:44:00Z</dcterms:created>
  <dcterms:modified xsi:type="dcterms:W3CDTF">2018-11-26T11:18:00Z</dcterms:modified>
</cp:coreProperties>
</file>