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74" w:rsidRPr="00090875" w:rsidRDefault="00090875" w:rsidP="0009087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90875">
        <w:rPr>
          <w:rFonts w:ascii="Times New Roman" w:hAnsi="Times New Roman" w:cs="Times New Roman"/>
          <w:b/>
          <w:sz w:val="36"/>
          <w:szCs w:val="28"/>
        </w:rPr>
        <w:t>Отчет по мероприятиям ЭКЦ в октябре</w:t>
      </w:r>
    </w:p>
    <w:p w:rsidR="00090875" w:rsidRDefault="00090875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0875" w:rsidRDefault="00090875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и 22 октября воспитанники старших групп МАДОУ «Детский сад №10» и</w:t>
      </w:r>
      <w:r w:rsidRPr="00090875">
        <w:rPr>
          <w:rFonts w:ascii="Times New Roman" w:hAnsi="Times New Roman" w:cs="Times New Roman"/>
          <w:sz w:val="28"/>
          <w:szCs w:val="28"/>
        </w:rPr>
        <w:t xml:space="preserve"> МАДОУ «Детский сад №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908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приняли участие в беседе-игре «Путешествие по родному городу». В ходе мероприятия дети знакомились с улицами города, отгадывали месторасположение некоторых уже знакомых зданий, учреждений, памятников, арт-объектов. С интересом ребята выполняли задание игры «Птицы города и леса», где нужно было распределить и наклеить изображения птиц на специальные листочки с изображением леса и города. </w:t>
      </w:r>
    </w:p>
    <w:p w:rsidR="00090875" w:rsidRDefault="00090875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0875" w:rsidRDefault="00090875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октября проведена игровая программа «Осенняя мозаика» для детей старшей группы </w:t>
      </w:r>
      <w:r w:rsidRPr="00090875">
        <w:rPr>
          <w:rFonts w:ascii="Times New Roman" w:hAnsi="Times New Roman" w:cs="Times New Roman"/>
          <w:sz w:val="28"/>
          <w:szCs w:val="28"/>
        </w:rPr>
        <w:t xml:space="preserve">МАДОУ </w:t>
      </w:r>
      <w:r>
        <w:rPr>
          <w:rFonts w:ascii="Times New Roman" w:hAnsi="Times New Roman" w:cs="Times New Roman"/>
          <w:sz w:val="28"/>
          <w:szCs w:val="28"/>
        </w:rPr>
        <w:t>«Детский сад №5</w:t>
      </w:r>
      <w:r w:rsidRPr="000908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На мероприятии дошкольники знакомились с сезонными изменениями в природе с приходом осени, </w:t>
      </w:r>
      <w:r w:rsidR="00102CDB">
        <w:rPr>
          <w:rFonts w:ascii="Times New Roman" w:hAnsi="Times New Roman" w:cs="Times New Roman"/>
          <w:sz w:val="28"/>
          <w:szCs w:val="28"/>
        </w:rPr>
        <w:t>играли в игры «</w:t>
      </w:r>
      <w:r w:rsidR="00102CDB" w:rsidRPr="00102CDB">
        <w:rPr>
          <w:rFonts w:ascii="Times New Roman" w:hAnsi="Times New Roman" w:cs="Times New Roman"/>
          <w:sz w:val="28"/>
          <w:szCs w:val="28"/>
        </w:rPr>
        <w:t>Какие картинки относятся к времени года - Осень</w:t>
      </w:r>
      <w:r w:rsidR="00102CDB">
        <w:rPr>
          <w:rFonts w:ascii="Times New Roman" w:hAnsi="Times New Roman" w:cs="Times New Roman"/>
          <w:sz w:val="28"/>
          <w:szCs w:val="28"/>
        </w:rPr>
        <w:t>», «Найди в каждом ряду «лишнее» дерево», «</w:t>
      </w:r>
      <w:r w:rsidR="00102CDB" w:rsidRPr="00102CDB">
        <w:rPr>
          <w:rFonts w:ascii="Times New Roman" w:hAnsi="Times New Roman" w:cs="Times New Roman"/>
          <w:sz w:val="28"/>
          <w:szCs w:val="28"/>
        </w:rPr>
        <w:t>Какой урожай собрал в лесу Мишка?</w:t>
      </w:r>
      <w:r w:rsidR="00102CDB">
        <w:rPr>
          <w:rFonts w:ascii="Times New Roman" w:hAnsi="Times New Roman" w:cs="Times New Roman"/>
          <w:sz w:val="28"/>
          <w:szCs w:val="28"/>
        </w:rPr>
        <w:t>», «</w:t>
      </w:r>
      <w:r w:rsidR="00102CDB" w:rsidRPr="00102CDB">
        <w:rPr>
          <w:rFonts w:ascii="Times New Roman" w:hAnsi="Times New Roman" w:cs="Times New Roman"/>
          <w:sz w:val="28"/>
          <w:szCs w:val="28"/>
        </w:rPr>
        <w:t>Игра «Овощи и фрукты»</w:t>
      </w:r>
      <w:r w:rsidR="00102CDB">
        <w:rPr>
          <w:rFonts w:ascii="Times New Roman" w:hAnsi="Times New Roman" w:cs="Times New Roman"/>
          <w:sz w:val="28"/>
          <w:szCs w:val="28"/>
        </w:rPr>
        <w:t>», «</w:t>
      </w:r>
      <w:r w:rsidR="00102CDB" w:rsidRPr="00102CDB">
        <w:rPr>
          <w:rFonts w:ascii="Times New Roman" w:hAnsi="Times New Roman" w:cs="Times New Roman"/>
          <w:sz w:val="28"/>
          <w:szCs w:val="28"/>
        </w:rPr>
        <w:t>Игра «Осеннее деревце»</w:t>
      </w:r>
      <w:r w:rsidR="00102CDB">
        <w:rPr>
          <w:rFonts w:ascii="Times New Roman" w:hAnsi="Times New Roman" w:cs="Times New Roman"/>
          <w:sz w:val="28"/>
          <w:szCs w:val="28"/>
        </w:rPr>
        <w:t>».</w:t>
      </w:r>
    </w:p>
    <w:p w:rsidR="00102CDB" w:rsidRDefault="00102CDB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2CDB" w:rsidRDefault="00102CDB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октября проведена беседа-игра «Москва – сердце России» для старших групп </w:t>
      </w:r>
      <w:r w:rsidRPr="00102CDB">
        <w:rPr>
          <w:rFonts w:ascii="Times New Roman" w:hAnsi="Times New Roman" w:cs="Times New Roman"/>
          <w:sz w:val="28"/>
          <w:szCs w:val="28"/>
        </w:rPr>
        <w:t>МАДОУ «Детский сад №10»</w:t>
      </w:r>
      <w:r>
        <w:rPr>
          <w:rFonts w:ascii="Times New Roman" w:hAnsi="Times New Roman" w:cs="Times New Roman"/>
          <w:sz w:val="28"/>
          <w:szCs w:val="28"/>
        </w:rPr>
        <w:t xml:space="preserve">. В ходе мероприятия дети знакомились с достопримечательностями Москвы; узнали о том, на каких видах транспорта  можно добраться до Москвы и какие вокзалы, аэропорты там существуют. В завершении, был просмотрен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видео-ролик</w:t>
      </w:r>
      <w:proofErr w:type="gramEnd"/>
      <w:r>
        <w:rPr>
          <w:rFonts w:ascii="Times New Roman" w:hAnsi="Times New Roman" w:cs="Times New Roman"/>
          <w:sz w:val="28"/>
          <w:szCs w:val="28"/>
        </w:rPr>
        <w:t>, в ходе которого дети смогли совершить заочное путешествие по Москве вместе с Филей и Степашкой.</w:t>
      </w:r>
    </w:p>
    <w:p w:rsidR="00102CDB" w:rsidRDefault="00102CDB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2CDB" w:rsidRDefault="00102CDB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октября в рамках Дня открытых дверей в Эколого-краеведческом центре была совершена экскурсия для первоклассников МАОУ «СОШ №1», где ребята познакомились с фондом литературы по экологии и краеведению, в частности, с Фондом редких и ценных книг, а также просмотрели несколько из первых подшивок газеты «Новости» (ранее – «Ленинец»). </w:t>
      </w:r>
    </w:p>
    <w:p w:rsidR="00102CDB" w:rsidRDefault="00102CDB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экскурсии ребята приняли участие в мастер-классе по изготовлению закладки-уголка «Мишка». </w:t>
      </w:r>
    </w:p>
    <w:p w:rsidR="00102CDB" w:rsidRDefault="00102CDB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1207" w:rsidRPr="000D1207" w:rsidRDefault="000D1207" w:rsidP="000D12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октября организована и проведена беседа-игра «Птицы нашего двора» для детей старшей группы МАДОУ «Детский сад №10». Ребята в игровой форме, отгадывали загадки</w:t>
      </w:r>
      <w:r w:rsidR="00102C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 птиц, которые встречаются в городе разное время года. А в завершении мероприятия поиграли в игру </w:t>
      </w:r>
      <w:r w:rsidRPr="000D1207">
        <w:rPr>
          <w:rFonts w:ascii="Times New Roman" w:hAnsi="Times New Roman" w:cs="Times New Roman"/>
          <w:sz w:val="28"/>
          <w:szCs w:val="28"/>
        </w:rPr>
        <w:t xml:space="preserve">«Птицы города и леса», где нужно было распределить и наклеить изображения птиц на специальные листочки с изображением леса и города. </w:t>
      </w:r>
    </w:p>
    <w:p w:rsidR="00102CDB" w:rsidRDefault="00102CDB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1207" w:rsidRDefault="000D1207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октября оформлена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-иллюстрированная выставка «Новинки из книжной корзинки».</w:t>
      </w:r>
    </w:p>
    <w:p w:rsidR="000D1207" w:rsidRDefault="000D1207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1207" w:rsidRDefault="000D1207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24 и 31 октября для дошкольников проведено игровое занятие «Все профессии важны». Дети с интересом выполняли задания: «По предметам отгадай профессию», «Что лишнее»,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инструмент», «Изобрази профессию».</w:t>
      </w:r>
    </w:p>
    <w:p w:rsidR="000D1207" w:rsidRDefault="000D1207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1207" w:rsidRDefault="000D1207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октября воспитанники Горнозаводского детского дома приняли участие в уроке памяти «Репрессии: как это было», приуроченном к Дню памяти жертв политических репрессий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9601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C96012">
        <w:rPr>
          <w:rFonts w:ascii="Times New Roman" w:hAnsi="Times New Roman" w:cs="Times New Roman"/>
          <w:sz w:val="28"/>
          <w:szCs w:val="28"/>
        </w:rPr>
        <w:t xml:space="preserve">а мероприятии было рассказано о том, как в нашем районе проводились репрессии. Были просмотрены </w:t>
      </w:r>
      <w:proofErr w:type="gramStart"/>
      <w:r w:rsidR="00C96012">
        <w:rPr>
          <w:rFonts w:ascii="Times New Roman" w:hAnsi="Times New Roman" w:cs="Times New Roman"/>
          <w:sz w:val="28"/>
          <w:szCs w:val="28"/>
        </w:rPr>
        <w:t>видео-ролики</w:t>
      </w:r>
      <w:proofErr w:type="gramEnd"/>
      <w:r w:rsidR="00C96012">
        <w:rPr>
          <w:rFonts w:ascii="Times New Roman" w:hAnsi="Times New Roman" w:cs="Times New Roman"/>
          <w:sz w:val="28"/>
          <w:szCs w:val="28"/>
        </w:rPr>
        <w:t xml:space="preserve"> о политических репрессиях в нашей стране, о выставке «Папины письма». Несколько слов рассказано об Акции «Возвращение имен», которая проходит в нашей стране с 2007 года по инициативе общественной организации «Мемориал».</w:t>
      </w:r>
    </w:p>
    <w:p w:rsidR="00C96012" w:rsidRDefault="00C96012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6012" w:rsidRDefault="00C96012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октября в рамках Дня информации для жителей города проведен обзор новинок литературы экологической и краеведческой тематики.</w:t>
      </w:r>
    </w:p>
    <w:p w:rsidR="00C96012" w:rsidRDefault="00C96012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697" w:rsidRPr="00090875" w:rsidRDefault="00C96012" w:rsidP="00090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октября накануне Дня памяти жертв политических репрессий для граждан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орнозаводска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проведена общегородская акция «Возвращение имен». </w:t>
      </w:r>
      <w:r w:rsidR="00CC105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мероприятии приняли участие около 60 человек. На мероприятие были приглашены люди, которые ранее подверглись репрессиям и были сосланы на Урал, а ныне – реабилитированы. Также в мероприятии приняли участие дети творческого коллектива «Живинка» МАОУ «СОШ №3», которые озвучивали список репрессированных, расстрелянных в годы репрессий на территории нашего района. </w:t>
      </w:r>
      <w:r w:rsidR="00AB6697">
        <w:rPr>
          <w:rFonts w:ascii="Times New Roman" w:hAnsi="Times New Roman" w:cs="Times New Roman"/>
          <w:sz w:val="28"/>
          <w:szCs w:val="28"/>
        </w:rPr>
        <w:t xml:space="preserve">В числе зрителей были студенты Горнозаводского политехнического техникума и жители города. Для гостей мероприятия были исполнены музыкальные композиции в исполнении Эльвиры </w:t>
      </w:r>
      <w:proofErr w:type="spellStart"/>
      <w:r w:rsidR="00AB6697">
        <w:rPr>
          <w:rFonts w:ascii="Times New Roman" w:hAnsi="Times New Roman" w:cs="Times New Roman"/>
          <w:sz w:val="28"/>
          <w:szCs w:val="28"/>
        </w:rPr>
        <w:t>Шафиевой</w:t>
      </w:r>
      <w:proofErr w:type="spellEnd"/>
      <w:r w:rsidR="00AB6697">
        <w:rPr>
          <w:rFonts w:ascii="Times New Roman" w:hAnsi="Times New Roman" w:cs="Times New Roman"/>
          <w:sz w:val="28"/>
          <w:szCs w:val="28"/>
        </w:rPr>
        <w:t xml:space="preserve"> и Александра Пепеляева. Мероприятие завершилось чаепитием в читальном зале </w:t>
      </w:r>
      <w:bookmarkStart w:id="0" w:name="_GoBack"/>
      <w:bookmarkEnd w:id="0"/>
      <w:r w:rsidR="00AB6697">
        <w:rPr>
          <w:rFonts w:ascii="Times New Roman" w:hAnsi="Times New Roman" w:cs="Times New Roman"/>
          <w:sz w:val="28"/>
          <w:szCs w:val="28"/>
        </w:rPr>
        <w:t xml:space="preserve">библиотеки. </w:t>
      </w:r>
    </w:p>
    <w:p w:rsidR="00CC1057" w:rsidRPr="00090875" w:rsidRDefault="00CC10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C1057" w:rsidRPr="00090875" w:rsidSect="002C31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AB4"/>
    <w:rsid w:val="00090875"/>
    <w:rsid w:val="000D1207"/>
    <w:rsid w:val="00102CDB"/>
    <w:rsid w:val="002C3109"/>
    <w:rsid w:val="00AB6697"/>
    <w:rsid w:val="00C50AB4"/>
    <w:rsid w:val="00C96012"/>
    <w:rsid w:val="00CC1057"/>
    <w:rsid w:val="00E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3</cp:revision>
  <dcterms:created xsi:type="dcterms:W3CDTF">2018-11-01T10:40:00Z</dcterms:created>
  <dcterms:modified xsi:type="dcterms:W3CDTF">2018-11-01T11:31:00Z</dcterms:modified>
</cp:coreProperties>
</file>