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288" w:rsidRPr="00565288" w:rsidRDefault="00565288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65288">
        <w:rPr>
          <w:rFonts w:ascii="Times New Roman" w:hAnsi="Times New Roman" w:cs="Times New Roman"/>
          <w:sz w:val="28"/>
          <w:szCs w:val="28"/>
        </w:rPr>
        <w:t>Летняя детская площадка разновозрастного отряда «Лето в стиле ЭКО»</w:t>
      </w:r>
      <w:r>
        <w:rPr>
          <w:rFonts w:ascii="Times New Roman" w:hAnsi="Times New Roman" w:cs="Times New Roman"/>
          <w:sz w:val="28"/>
          <w:szCs w:val="28"/>
        </w:rPr>
        <w:t xml:space="preserve"> в августе</w:t>
      </w:r>
    </w:p>
    <w:p w:rsidR="00565288" w:rsidRPr="00565288" w:rsidRDefault="00565288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74C5A" w:rsidRPr="00565288" w:rsidRDefault="000D27E4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65288" w:rsidRPr="00565288">
        <w:rPr>
          <w:rFonts w:ascii="Times New Roman" w:hAnsi="Times New Roman" w:cs="Times New Roman"/>
          <w:sz w:val="28"/>
          <w:szCs w:val="28"/>
        </w:rPr>
        <w:t xml:space="preserve"> день </w:t>
      </w:r>
      <w:r>
        <w:rPr>
          <w:rFonts w:ascii="Times New Roman" w:hAnsi="Times New Roman" w:cs="Times New Roman"/>
          <w:sz w:val="28"/>
          <w:szCs w:val="28"/>
        </w:rPr>
        <w:t>«День безопасности</w:t>
      </w:r>
      <w:r w:rsidR="00E26AA4">
        <w:rPr>
          <w:rFonts w:ascii="Times New Roman" w:hAnsi="Times New Roman" w:cs="Times New Roman"/>
          <w:sz w:val="28"/>
          <w:szCs w:val="28"/>
        </w:rPr>
        <w:t>»</w:t>
      </w:r>
    </w:p>
    <w:p w:rsidR="00565288" w:rsidRDefault="00565288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0D27E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августа состоялся 2 день площадки РВО, который был посвящен теме - безопасное поведение на природе. Эта тема особенно актуальна в летнее время года, ведь летом как никогда мы любим посещать лес, речку – они нас манят примечательными местами и открывают для нас свои кладовые. Поэтому необходимо каждому – и детям, и взрослым – соблюдать правила поведения на природе, ведь мы там – гости, для животных – это дом. </w:t>
      </w:r>
    </w:p>
    <w:p w:rsidR="000D27E4" w:rsidRDefault="000D27E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Дня безопасности мы с ребятами разбирали экологические ситуации и предлагали решение данных проблем; участвовали в игре-викторине «Правила поведения на природе»; учились </w:t>
      </w:r>
      <w:r w:rsidR="00CD5C1D">
        <w:rPr>
          <w:rFonts w:ascii="Times New Roman" w:hAnsi="Times New Roman" w:cs="Times New Roman"/>
          <w:sz w:val="28"/>
          <w:szCs w:val="28"/>
        </w:rPr>
        <w:t xml:space="preserve">сортировать мусор; рисовали экологические плакаты на тему «Безопасные каникулы». </w:t>
      </w:r>
    </w:p>
    <w:p w:rsidR="00F44032" w:rsidRDefault="00F44032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5C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5636" cy="3026727"/>
            <wp:effectExtent l="0" t="0" r="3175" b="2540"/>
            <wp:docPr id="2" name="Рисунок 2" descr="D:\фото с мероприятий\2026\РВО\день 2\vraUD8dPFihvofPdIpty-3DEmWrrJ_TcLzPCLxzhstoxUqFRTR09B-q_RlGYHQcd0jUTE9FVLOD0SGwPXMe_Fn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 2\vraUD8dPFihvofPdIpty-3DEmWrrJ_TcLzPCLxzhstoxUqFRTR09B-q_RlGYHQcd0jUTE9FVLOD0SGwPXMe_Fn8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498" cy="302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5C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5900" cy="3019425"/>
            <wp:effectExtent l="0" t="0" r="0" b="9525"/>
            <wp:docPr id="9" name="Рисунок 9" descr="D:\фото с мероприятий\2026\РВО\день 2\SzN8mrMPNEbHKkP6cd_T7xlryNeAP395ZLcxJj9tOzf9_Q_0otJeR0EYobhKDz_OWzeaTAwpAZKJwxjer6Rp-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день 2\SzN8mrMPNEbHKkP6cd_T7xlryNeAP395ZLcxJj9tOzf9_Q_0otJeR0EYobhKDz_OWzeaTAwpAZKJwxjer6Rp-At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30" cy="302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5C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5401" cy="2876550"/>
            <wp:effectExtent l="0" t="0" r="0" b="0"/>
            <wp:docPr id="11" name="Рисунок 11" descr="D:\фото с мероприятий\2026\РВО\день 2\kOqxwN8w4ys-V3LNN2zTH0Ksg1rOqaviVr8qu032Vg3ciH0X9742qOj_stB6YF-Xf9Wzesp2jRyZGKPO3LVW1g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 2\kOqxwN8w4ys-V3LNN2zTH0Ksg1rOqaviVr8qu032Vg3ciH0X9742qOj_stB6YF-Xf9Wzesp2jRyZGKPO3LVW1gB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150" cy="288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D5C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A47DE9" wp14:editId="267F2684">
            <wp:extent cx="3825663" cy="2869247"/>
            <wp:effectExtent l="0" t="0" r="3810" b="7620"/>
            <wp:docPr id="10" name="Рисунок 10" descr="D:\фото с мероприятий\2026\РВО\день 2\QIQT_J1ZODp3YZxUWs-b5n21AFTZCPYNeR66LuQyJ0I13CkTVtqrIj1JjS7obyHhYGY33KOHFtrFKagz27lICsQ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 2\QIQT_J1ZODp3YZxUWs-b5n21AFTZCPYNeR66LuQyJ0I13CkTVtqrIj1JjS7obyHhYGY33KOHFtrFKagz27lICsQ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4" cy="287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D5C1D" w:rsidRDefault="00CD5C1D" w:rsidP="00CD5C1D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5C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4600" cy="2838450"/>
            <wp:effectExtent l="0" t="0" r="6350" b="0"/>
            <wp:docPr id="12" name="Рисунок 12" descr="D:\фото с мероприятий\2026\РВО\день 2\3ZmCaqngY0HdarC9ItR1M1fUqlMG6j_jZCBiDznBTG3NwkpPAaN8fLMMDtYufdTGi4_JQl_sK5WbEoYrGzzwV1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 2\3ZmCaqngY0HdarC9ItR1M1fUqlMG6j_jZCBiDznBTG3NwkpPAaN8fLMMDtYufdTGi4_JQl_sK5WbEoYrGzzwV1w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555" cy="284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Pr="00565288" w:rsidRDefault="00E26AA4" w:rsidP="00CD5C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E26AA4" w:rsidRPr="00565288" w:rsidSect="005652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88"/>
    <w:rsid w:val="000D27E4"/>
    <w:rsid w:val="00565288"/>
    <w:rsid w:val="00B74C5A"/>
    <w:rsid w:val="00CD5C1D"/>
    <w:rsid w:val="00E26AA4"/>
    <w:rsid w:val="00F4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7CDF"/>
  <w15:chartTrackingRefBased/>
  <w15:docId w15:val="{48ABF173-CEF7-47A0-8872-8737CC6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2026-08-04T05:12:00Z</dcterms:created>
  <dcterms:modified xsi:type="dcterms:W3CDTF">2026-08-05T05:47:00Z</dcterms:modified>
</cp:coreProperties>
</file>