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288" w:rsidRPr="00565288" w:rsidRDefault="00565288" w:rsidP="005652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65288">
        <w:rPr>
          <w:rFonts w:ascii="Times New Roman" w:hAnsi="Times New Roman" w:cs="Times New Roman"/>
          <w:sz w:val="28"/>
          <w:szCs w:val="28"/>
        </w:rPr>
        <w:t>Летняя детская площадка разновозрастного отряда «Лето в стиле ЭКО»</w:t>
      </w:r>
      <w:r>
        <w:rPr>
          <w:rFonts w:ascii="Times New Roman" w:hAnsi="Times New Roman" w:cs="Times New Roman"/>
          <w:sz w:val="28"/>
          <w:szCs w:val="28"/>
        </w:rPr>
        <w:t xml:space="preserve"> в августе</w:t>
      </w:r>
    </w:p>
    <w:p w:rsidR="00565288" w:rsidRPr="00565288" w:rsidRDefault="00565288" w:rsidP="005652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74C5A" w:rsidRPr="00565288" w:rsidRDefault="00565288" w:rsidP="0056528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65288">
        <w:rPr>
          <w:rFonts w:ascii="Times New Roman" w:hAnsi="Times New Roman" w:cs="Times New Roman"/>
          <w:sz w:val="28"/>
          <w:szCs w:val="28"/>
        </w:rPr>
        <w:t xml:space="preserve">1 день </w:t>
      </w:r>
      <w:r w:rsidR="00E26AA4">
        <w:rPr>
          <w:rFonts w:ascii="Times New Roman" w:hAnsi="Times New Roman" w:cs="Times New Roman"/>
          <w:sz w:val="28"/>
          <w:szCs w:val="28"/>
        </w:rPr>
        <w:t>«О</w:t>
      </w:r>
      <w:r w:rsidRPr="00565288">
        <w:rPr>
          <w:rFonts w:ascii="Times New Roman" w:hAnsi="Times New Roman" w:cs="Times New Roman"/>
          <w:sz w:val="28"/>
          <w:szCs w:val="28"/>
        </w:rPr>
        <w:t>ткрыти</w:t>
      </w:r>
      <w:r w:rsidR="00E26AA4">
        <w:rPr>
          <w:rFonts w:ascii="Times New Roman" w:hAnsi="Times New Roman" w:cs="Times New Roman"/>
          <w:sz w:val="28"/>
          <w:szCs w:val="28"/>
        </w:rPr>
        <w:t>е</w:t>
      </w:r>
      <w:r w:rsidRPr="00565288">
        <w:rPr>
          <w:rFonts w:ascii="Times New Roman" w:hAnsi="Times New Roman" w:cs="Times New Roman"/>
          <w:sz w:val="28"/>
          <w:szCs w:val="28"/>
        </w:rPr>
        <w:t xml:space="preserve"> площадки</w:t>
      </w:r>
      <w:r w:rsidR="00E26AA4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</w:p>
    <w:p w:rsidR="00565288" w:rsidRDefault="00565288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первого дня работы площадки ребята приняли активное участие в игровой программе «Лето – это маленькая жизнь». Участникам необходимо было преодолеть задания пяти станций: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Загадкино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«Цветочная», «Экологическая», «Творческая» и «Спортивная». Задания включали в себя разгадывание загадок, решение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филвордов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собирание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дальнейшим придумыванием небольшого рассказа о данном географическом объекте, изготовление поделки-оригами из бумаги по схеме</w:t>
      </w:r>
      <w:r w:rsidR="00E26AA4">
        <w:rPr>
          <w:rFonts w:ascii="Times New Roman" w:hAnsi="Times New Roman" w:cs="Times New Roman"/>
          <w:sz w:val="28"/>
          <w:szCs w:val="28"/>
        </w:rPr>
        <w:t>-подсказке</w:t>
      </w:r>
      <w:r>
        <w:rPr>
          <w:rFonts w:ascii="Times New Roman" w:hAnsi="Times New Roman" w:cs="Times New Roman"/>
          <w:sz w:val="28"/>
          <w:szCs w:val="28"/>
        </w:rPr>
        <w:t xml:space="preserve">, подвижные игры на улице. Также ребята нарисовали красочные рисунки на тему «Настроение цвета лета». </w:t>
      </w:r>
      <w:r w:rsidR="00E26AA4">
        <w:rPr>
          <w:rFonts w:ascii="Times New Roman" w:hAnsi="Times New Roman" w:cs="Times New Roman"/>
          <w:sz w:val="28"/>
          <w:szCs w:val="28"/>
        </w:rPr>
        <w:t xml:space="preserve">В целом первый рабочий день августовской смены прошел интересно, насыщенно и плодотворно. </w:t>
      </w: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1111" cy="4448334"/>
            <wp:effectExtent l="0" t="0" r="0" b="9525"/>
            <wp:docPr id="7" name="Рисунок 7" descr="D:\фото с мероприятий\2026\РВО\день1\uYXGl1e5AIu5tqRDkQzXs_pbwvLDh0DDmKewrPnB6ffRqT_4wRD6zQECue4dIDKEE-3wpi2GKYJVpBegCn3YMBX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день1\uYXGl1e5AIu5tqRDkQzXs_pbwvLDh0DDmKewrPnB6ffRqT_4wRD6zQECue4dIDKEE-3wpi2GKYJVpBegCn3YMBXH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151" cy="4449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6986" cy="4460240"/>
            <wp:effectExtent l="0" t="0" r="0" b="0"/>
            <wp:docPr id="1" name="Рисунок 1" descr="D:\фото с мероприятий\2026\РВО\день1\8KKy6IiHBoyXpQUORlBhm4OJ33QKro-AEJPWwsp8Rj7E15NYlmvEICp-D65cRITuAv0fsptt_tSx0_mRsZKGO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день1\8KKy6IiHBoyXpQUORlBhm4OJ33QKro-AEJPWwsp8Rj7E15NYlmvEICp-D65cRITuAv0fsptt_tSx0_mRsZKGOrE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68" cy="4462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83486" cy="4412615"/>
            <wp:effectExtent l="0" t="0" r="3175" b="6985"/>
            <wp:docPr id="3" name="Рисунок 3" descr="D:\фото с мероприятий\2026\РВО\день1\bsChCJSJVDBCNpj9gpdRzYM_T3PuLtV7fxIWPW786ZzLvLiDYUumJ3vhlihBIagDIC7mrSX81PcPN6okWqfTkj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день1\bsChCJSJVDBCNpj9gpdRzYM_T3PuLtV7fxIWPW786ZzLvLiDYUumJ3vhlihBIagDIC7mrSX81PcPN6okWqfTkjM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934" cy="441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59686" cy="4469765"/>
            <wp:effectExtent l="0" t="0" r="3175" b="6985"/>
            <wp:docPr id="5" name="Рисунок 5" descr="D:\фото с мероприятий\2026\РВО\день1\f66qbCqVNYOXuQSpQxbUoh9rH8vIImP2Q1iePYw8UrXDuaU2bFwtO5doIxbGONPEPiJduSZ0ZQPBmpOOe2_JGc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день1\f66qbCqVNYOXuQSpQxbUoh9rH8vIImP2Q1iePYw8UrXDuaU2bFwtO5doIxbGONPEPiJduSZ0ZQPBmpOOe2_JGcM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475" cy="4471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632820" wp14:editId="10073A48">
            <wp:extent cx="6057899" cy="4543425"/>
            <wp:effectExtent l="0" t="0" r="635" b="0"/>
            <wp:docPr id="6" name="Рисунок 6" descr="D:\фото с мероприятий\2026\РВО\день1\I0RgbF5pDvzV7XQT21tIcbbI9JW1nlV-niqAw7MjLIQ46-K_dfccu5T4TGYT6w_iCInV0uDf3FTLmokjFAmbu9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день1\I0RgbF5pDvzV7XQT21tIcbbI9JW1nlV-niqAw7MjLIQ46-K_dfccu5T4TGYT6w_iCInV0uDf3FTLmokjFAmbu9I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749" cy="4545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94586" cy="4345940"/>
            <wp:effectExtent l="0" t="0" r="0" b="0"/>
            <wp:docPr id="8" name="Рисунок 8" descr="D:\фото с мероприятий\2026\РВО\день1\p4Q1bNmFbQpGZFi274iADYX2UTh0ezmTcMse3AzC1UGCHCB1v1kAmWVUpZKFJuFO8spoGLkUbKhc2QhHT9C039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26\РВО\день1\p4Q1bNmFbQpGZFi274iADYX2UTh0ezmTcMse3AzC1UGCHCB1v1kAmWVUpZKFJuFO8spoGLkUbKhc2QhHT9C039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073" cy="434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AA4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AA4" w:rsidRPr="00565288" w:rsidRDefault="00E26AA4" w:rsidP="0056528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A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909059" wp14:editId="7DFE5B01">
            <wp:extent cx="5883486" cy="4412615"/>
            <wp:effectExtent l="0" t="0" r="3175" b="6985"/>
            <wp:docPr id="4" name="Рисунок 4" descr="D:\фото с мероприятий\2026\РВО\день1\D37_RttNegU9Xuh0GKq6Kcf2OLFfhYIqzTlMjb3ovi_EL21Cj9jmqUYyZRpkWmHXADYj3gr398tkfqx7uUVkl_f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день1\D37_RttNegU9Xuh0GKq6Kcf2OLFfhYIqzTlMjb3ovi_EL21Cj9jmqUYyZRpkWmHXADYj3gr398tkfqx7uUVkl_fZ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381" cy="4415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6AA4" w:rsidRPr="00565288" w:rsidSect="005652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288"/>
    <w:rsid w:val="00565288"/>
    <w:rsid w:val="00B74C5A"/>
    <w:rsid w:val="00E2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DC74"/>
  <w15:chartTrackingRefBased/>
  <w15:docId w15:val="{48ABF173-CEF7-47A0-8872-8737CC6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2026-08-04T05:12:00Z</dcterms:created>
  <dcterms:modified xsi:type="dcterms:W3CDTF">2026-08-04T05:33:00Z</dcterms:modified>
</cp:coreProperties>
</file>