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109" w:rsidRDefault="003D1109" w:rsidP="003D11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18 июня в рамках тематического Дня туриста </w:t>
      </w:r>
      <w:bookmarkStart w:id="0" w:name="_GoBack"/>
      <w:r w:rsidRPr="003D1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состоялась игровая программа «Отправляемся в поход» с участием воспитанников Центра помощи детям, оставшимся без попечения родителей. </w:t>
      </w:r>
    </w:p>
    <w:bookmarkEnd w:id="0"/>
    <w:p w:rsidR="003D1109" w:rsidRDefault="003D1109" w:rsidP="003D11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Разделившись на две команды, участники успешно выполнили задания таких конкурсов: «Предсказываем погоду», «Собери рюкзак», «Туристическая кухня», «Медицинская помощь», «Туристический кроссворд», «Реши </w:t>
      </w:r>
      <w:proofErr w:type="spellStart"/>
      <w:r w:rsidRPr="003D1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филворд</w:t>
      </w:r>
      <w:proofErr w:type="spellEnd"/>
      <w:r w:rsidRPr="003D1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«Из букв слова ДОСТОПРИМЕЧАТЕЛЬНОСТИ составь новые слова». </w:t>
      </w:r>
    </w:p>
    <w:p w:rsidR="0001102C" w:rsidRPr="003D1109" w:rsidRDefault="003D1109" w:rsidP="003D11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1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завершении мероприятия все участники получили в подарок призы – календари с изображением местных достопримечательностей.</w:t>
      </w:r>
    </w:p>
    <w:p w:rsidR="003D1109" w:rsidRPr="003D1109" w:rsidRDefault="003D1109" w:rsidP="003D110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D1109" w:rsidRDefault="003D1109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sGvKN-T_UqmxcDbEAFREGCnNxU2IZOZCr9LYXaTMSMnax2QuGWKQbBUtYgwZvCtJ6iW-rI4mylVv7R9n4PR5fy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713105</wp:posOffset>
            </wp:positionH>
            <wp:positionV relativeFrom="paragraph">
              <wp:posOffset>13335</wp:posOffset>
            </wp:positionV>
            <wp:extent cx="5048250" cy="3786052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vEsnxPc4KdvarML-tu-RuHOcq9Kyd9pIpak5oFr0E9yZQx6zfAzTtwZyluVFWFwPrRDuYmxd1C5-hFKgkUI6T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3786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Default="003D1109"/>
    <w:p w:rsidR="003D1109" w:rsidRPr="003D1109" w:rsidRDefault="003D1109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177165</wp:posOffset>
            </wp:positionV>
            <wp:extent cx="5076229" cy="3807036"/>
            <wp:effectExtent l="0" t="0" r="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eN40MXTkqegPZ7na4wB6UGPqe4F1xAHGrerMRZ8Vl76oKqsT_ls44FH23ANouzrLI0hwcusUE6Yq6IrIxV5IMU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229" cy="3807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1109" w:rsidRPr="003D1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109"/>
    <w:rsid w:val="0001102C"/>
    <w:rsid w:val="003D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F25FD"/>
  <w15:chartTrackingRefBased/>
  <w15:docId w15:val="{4CEDD9C5-955D-4F63-96E2-B8A4859E0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2026-06-20T07:02:00Z</dcterms:created>
  <dcterms:modified xsi:type="dcterms:W3CDTF">2026-06-20T07:06:00Z</dcterms:modified>
</cp:coreProperties>
</file>