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2BF" w:rsidRPr="004F72BF" w:rsidRDefault="004F72BF" w:rsidP="004F72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6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мая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прошел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Путешествие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новых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</w:t>
      </w:r>
      <w:r w:rsidRPr="004F72BF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bookmarkEnd w:id="0"/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котором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читатели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познакомились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последними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книжными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новинками,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поступившими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библиотеку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4F72BF" w:rsidRPr="004F72BF" w:rsidRDefault="004F72BF" w:rsidP="004F72BF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4F72BF" w:rsidRPr="004F72BF" w:rsidRDefault="004F72BF" w:rsidP="004F72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представлены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свежие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поступления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художественной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литературы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Особое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место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заняли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новинки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современной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художественной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литературы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Среди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них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романы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повести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которые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затрагивают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актуальные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темы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предлагают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неожиданные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сюжеты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новые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формы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повествования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Читатели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смогли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познакомиться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произведениями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Александры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Марининой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Марии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Метлицклой</w:t>
      </w:r>
      <w:proofErr w:type="spellEnd"/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Татьяны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Корсаковой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Владимира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Колычева</w:t>
      </w:r>
      <w:proofErr w:type="spellEnd"/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других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авторов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4F72BF" w:rsidRPr="004F72BF" w:rsidRDefault="004F72BF" w:rsidP="004F72BF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EA45C7" w:rsidRDefault="004F72BF" w:rsidP="004F72BF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>
        <w:rPr>
          <w:rFonts w:eastAsia="Times New Roman" w:cs="Times New Roman"/>
          <w:noProof/>
          <w:color w:val="000000"/>
          <w:sz w:val="21"/>
          <w:szCs w:val="21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835660</wp:posOffset>
            </wp:positionH>
            <wp:positionV relativeFrom="paragraph">
              <wp:posOffset>1105535</wp:posOffset>
            </wp:positionV>
            <wp:extent cx="4543183" cy="60579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60506_14294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183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Современные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романы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часто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обращаются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вопросам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идентичности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поиска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смысла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жизни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также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экспериментируют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жанрами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структурой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текста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Такие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произведения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вызывают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живой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отклик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читателей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разных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поколений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способствуют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обсуждению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важных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общественных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личных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F72B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тем</w:t>
      </w:r>
      <w:r w:rsidRPr="004F72B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4F72BF" w:rsidRPr="004F72BF" w:rsidRDefault="004F72BF" w:rsidP="004F72BF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>
        <w:rPr>
          <w:rFonts w:eastAsia="Times New Roman" w:cs="Times New Roman"/>
          <w:noProof/>
          <w:color w:val="000000"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7920990"/>
            <wp:effectExtent l="0" t="0" r="317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60506_11554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color w:val="000000"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4170045" cy="9251950"/>
            <wp:effectExtent l="0" t="0" r="190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60506_11551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004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color w:val="000000"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4170045" cy="9251950"/>
            <wp:effectExtent l="0" t="0" r="190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60506_11551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004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color w:val="000000"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4170045" cy="9251950"/>
            <wp:effectExtent l="0" t="0" r="1905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60506_11545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004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2BF" w:rsidRPr="004F72BF" w:rsidRDefault="004F72BF" w:rsidP="004F72BF"/>
    <w:sectPr w:rsidR="004F72BF" w:rsidRPr="004F7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2BF"/>
    <w:rsid w:val="004F72BF"/>
    <w:rsid w:val="00EA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564FD"/>
  <w15:chartTrackingRefBased/>
  <w15:docId w15:val="{B4848A97-FB0A-4DE3-A2DD-E3CB96AAC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3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2026-05-06T09:48:00Z</dcterms:created>
  <dcterms:modified xsi:type="dcterms:W3CDTF">2026-05-06T09:50:00Z</dcterms:modified>
</cp:coreProperties>
</file>