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8E6" w:rsidRPr="003A48E6" w:rsidRDefault="003A48E6" w:rsidP="003A48E6">
      <w:pPr>
        <w:rPr>
          <w:rFonts w:ascii="Times New Roman" w:hAnsi="Times New Roman" w:cs="Times New Roman"/>
          <w:sz w:val="28"/>
          <w:szCs w:val="28"/>
        </w:rPr>
      </w:pPr>
      <w:r w:rsidRPr="003A48E6">
        <w:rPr>
          <w:rFonts w:ascii="Times New Roman" w:hAnsi="Times New Roman" w:cs="Times New Roman"/>
          <w:sz w:val="28"/>
          <w:szCs w:val="28"/>
        </w:rPr>
        <w:t>Масленица — праздник с глубокими корнями и неподдельной радостью!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 xml:space="preserve">17 февраля 2026 года в Горнозаводской центральной библиотеке прошло мероприятие </w:t>
      </w:r>
      <w:bookmarkStart w:id="0" w:name="_GoBack"/>
      <w:r w:rsidRPr="003A48E6">
        <w:rPr>
          <w:rFonts w:ascii="Times New Roman" w:hAnsi="Times New Roman" w:cs="Times New Roman"/>
          <w:sz w:val="28"/>
        </w:rPr>
        <w:t xml:space="preserve">«Сударыня‑Масленица» для Горнозаводского Совета ветеранов. </w:t>
      </w:r>
      <w:bookmarkEnd w:id="0"/>
      <w:r w:rsidRPr="003A48E6">
        <w:rPr>
          <w:rFonts w:ascii="Times New Roman" w:hAnsi="Times New Roman" w:cs="Times New Roman"/>
          <w:sz w:val="28"/>
        </w:rPr>
        <w:t>Мы вместе окунулись в атмосферу народного гулянья и вспомнили добрые традиции.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На празднике участники: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играли в «Метни валенок» и «Накорми матрёшку»;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отвечали на вопросы викторины «Масленица»;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встречали персонажей — Весну, Зиму, Масленицу, Тёщу и Зятя;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вспоминали названия дней масленичной недели;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пели частушки и песни, которые знают поколения;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- угощались блинами и делились семейными рецептами.</w:t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 xml:space="preserve">Спасибо за этот день, наполненный добром и радостью! Пусть Масленица принесёт всем счастье и весну. </w:t>
      </w:r>
      <w:r w:rsidRPr="003A48E6">
        <w:rPr>
          <w:rFonts w:ascii="Segoe UI Symbol" w:hAnsi="Segoe UI Symbol" w:cs="Segoe UI Symbol"/>
          <w:sz w:val="28"/>
        </w:rPr>
        <w:t>🌸</w:t>
      </w:r>
    </w:p>
    <w:p w:rsidR="006F2938" w:rsidRDefault="003A48E6" w:rsidP="003A48E6">
      <w:pPr>
        <w:rPr>
          <w:rFonts w:ascii="Times New Roman" w:hAnsi="Times New Roman" w:cs="Times New Roman"/>
          <w:sz w:val="28"/>
        </w:rPr>
      </w:pPr>
      <w:r w:rsidRPr="003A48E6">
        <w:rPr>
          <w:rFonts w:ascii="Times New Roman" w:hAnsi="Times New Roman" w:cs="Times New Roman"/>
          <w:sz w:val="28"/>
        </w:rPr>
        <w:t>#Масленица2026 #Традиции #Горнозаводск #Библиотека</w:t>
      </w:r>
    </w:p>
    <w:p w:rsidR="003A48E6" w:rsidRDefault="003A48E6" w:rsidP="003A48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smrJYhm3qqXhe92tRAp6JD_R7LN-4Gd42Y8uOE0_NOkANLmmn6-vvWY_YjvcrhrtjpoQBzfx2kGBHkmbYSty5B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8E6" w:rsidRDefault="003A48E6" w:rsidP="003A48E6">
      <w:pPr>
        <w:rPr>
          <w:rFonts w:ascii="Times New Roman" w:hAnsi="Times New Roman" w:cs="Times New Roman"/>
          <w:sz w:val="28"/>
        </w:rPr>
      </w:pPr>
    </w:p>
    <w:p w:rsidR="003A48E6" w:rsidRDefault="003A48E6" w:rsidP="003A48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gvoO5Vw1WHlLkFgbvmxJuqVVkTJpB7VAttO4zakZ82ykCtqtRDAsq_telpGCqAS3D0g-JJlutpeeezpjwNz72F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8E6" w:rsidRDefault="003A48E6" w:rsidP="003A48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oLtleucZ6td2PAekJwQMQ2Aqpak2Ij46m0T18s5plpRtRf57bObV8KC2_YDFYVSaxtUl5Y9mAiiVBVwulqBkpt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j_zQSPwrUISYvDW5E1AmlD5-QLzaQTL5bvLzbRgg1jUMTIN09zqAt8d76VPK3n_a9BgurNV5AD2nTrh-0DhGPdo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</w:p>
    <w:p w:rsidR="003A48E6" w:rsidRPr="003A48E6" w:rsidRDefault="003A48E6" w:rsidP="003A48E6">
      <w:pPr>
        <w:rPr>
          <w:rFonts w:ascii="Times New Roman" w:hAnsi="Times New Roman" w:cs="Times New Roman"/>
          <w:sz w:val="28"/>
        </w:rPr>
      </w:pPr>
    </w:p>
    <w:sectPr w:rsidR="003A48E6" w:rsidRPr="003A4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8E6"/>
    <w:rsid w:val="003A48E6"/>
    <w:rsid w:val="006F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9794"/>
  <w15:chartTrackingRefBased/>
  <w15:docId w15:val="{DAB872D7-5A1C-4F8B-8A70-37784CB5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2026-02-18T06:00:00Z</dcterms:created>
  <dcterms:modified xsi:type="dcterms:W3CDTF">2026-02-18T06:07:00Z</dcterms:modified>
</cp:coreProperties>
</file>