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383" w:rsidRDefault="00B92CE8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21 ноября 2025 года в нашей библиотеке прошел интерактивный литературный </w:t>
      </w:r>
      <w:proofErr w:type="spellStart"/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квиз</w:t>
      </w:r>
      <w:proofErr w:type="spellEnd"/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"Ай, да Пушкин!" по сказкам великого поэта. В игре приняли участие две команды из 3Б класса МАОУ СОШ № 3: "Царь </w:t>
      </w:r>
      <w:proofErr w:type="spellStart"/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Салтан</w:t>
      </w:r>
      <w:proofErr w:type="spellEnd"/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" и "Зимний вечер", под руководством Салиховой Марины Александровны.</w:t>
      </w:r>
      <w:r w:rsidRPr="00B92CE8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Участникам нужно было ответить на вопросы из разных категорий: "Кто это?", "Сказочное число", "Из какой сказки" и "Обо всем и обо всех". Мероприятие получилось увлекательным и познавательным.</w:t>
      </w:r>
      <w:r w:rsidRPr="00B92CE8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По итогам игры команда "Зимний вечер" заняла первое место и получила диплом победителя. Команда "Царь </w:t>
      </w:r>
      <w:proofErr w:type="spellStart"/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Салтан</w:t>
      </w:r>
      <w:proofErr w:type="spellEnd"/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" также была отмечена дипломом за активное участие.</w:t>
      </w:r>
      <w:r w:rsidRPr="00B92CE8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B92CE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Все участники остались довольны, ведь каждый смог показать свои знания и проявить себя.</w:t>
      </w:r>
    </w:p>
    <w:p w:rsidR="00B92CE8" w:rsidRDefault="00B92CE8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B92CE8" w:rsidRPr="00B92CE8" w:rsidRDefault="00B92CE8">
      <w:pPr>
        <w:rPr>
          <w:rFonts w:ascii="Times New Roman" w:hAnsi="Times New Roman" w:cs="Times New Roman"/>
          <w:sz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92CE8" w:rsidRPr="00B92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CE8"/>
    <w:rsid w:val="00B92CE8"/>
    <w:rsid w:val="00E5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CB415"/>
  <w15:chartTrackingRefBased/>
  <w15:docId w15:val="{77C72B60-DD7C-4154-B7D1-50B2BD54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2025-11-24T05:38:00Z</dcterms:created>
  <dcterms:modified xsi:type="dcterms:W3CDTF">2025-11-24T05:46:00Z</dcterms:modified>
</cp:coreProperties>
</file>