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411" w:rsidRDefault="00980C1A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14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ноября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сотрудники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организовали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акцию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Скажи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курению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нет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bookmarkEnd w:id="0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розданы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буклеты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информацией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вреде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курения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Акция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направлена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привлечение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внимания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взрослых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проблеме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повышение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мотивации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учащихся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отказаться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вредной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привычки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также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развитие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стремления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психическому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нравственному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физическому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совершенству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акции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учащиеся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педагоги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МАОУ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СОШ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№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МАОУ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СОШ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№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3.</w:t>
      </w:r>
    </w:p>
    <w:p w:rsidR="00D80F47" w:rsidRDefault="00D80F47">
      <w:pPr>
        <w:rPr>
          <w:color w:val="000000"/>
          <w:sz w:val="21"/>
          <w:szCs w:val="21"/>
          <w:shd w:val="clear" w:color="auto" w:fill="FFFFFF"/>
        </w:rPr>
      </w:pPr>
    </w:p>
    <w:p w:rsidR="00D80F47" w:rsidRDefault="00D80F47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0F47" w:rsidRDefault="00D80F47"/>
    <w:p w:rsidR="00D80F47" w:rsidRDefault="00D80F47"/>
    <w:p w:rsidR="00D80F47" w:rsidRDefault="00D80F47"/>
    <w:p w:rsidR="00D80F47" w:rsidRDefault="00D80F47"/>
    <w:p w:rsidR="00D80F47" w:rsidRDefault="00D80F47"/>
    <w:p w:rsidR="00D80F47" w:rsidRDefault="00D80F47"/>
    <w:p w:rsidR="00D80F47" w:rsidRDefault="00D80F47"/>
    <w:p w:rsidR="00D80F47" w:rsidRDefault="00D80F47"/>
    <w:p w:rsidR="00D80F47" w:rsidRDefault="00D80F47"/>
    <w:p w:rsidR="00D80F47" w:rsidRDefault="00D80F47"/>
    <w:p w:rsidR="00D80F47" w:rsidRDefault="00D80F47"/>
    <w:p w:rsidR="00D80F47" w:rsidRPr="00D80F47" w:rsidRDefault="00D80F47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0F47" w:rsidRPr="00D80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C1A"/>
    <w:rsid w:val="00854411"/>
    <w:rsid w:val="00980C1A"/>
    <w:rsid w:val="00D8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D801E"/>
  <w15:chartTrackingRefBased/>
  <w15:docId w15:val="{050CA471-8401-4F49-8323-A11EE144B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2025-11-15T07:21:00Z</dcterms:created>
  <dcterms:modified xsi:type="dcterms:W3CDTF">2025-11-15T10:57:00Z</dcterms:modified>
</cp:coreProperties>
</file>