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363" w:rsidRDefault="00A03363" w:rsidP="00A0336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</w:pPr>
      <w:r w:rsidRPr="00A03363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br/>
        <w:t xml:space="preserve">03.07.2025 г. на площадке РВО прошел </w:t>
      </w:r>
      <w:bookmarkStart w:id="0" w:name="_GoBack"/>
      <w:r w:rsidRPr="00A03363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День творчества и настольных игр.</w:t>
      </w:r>
      <w:r w:rsidRPr="00A03363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br/>
      </w:r>
      <w:bookmarkEnd w:id="0"/>
      <w:r w:rsidRPr="00A03363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В первой части программы участникам была представлена презентация, посвященная технике </w:t>
      </w:r>
      <w:proofErr w:type="spellStart"/>
      <w:r w:rsidRPr="00A03363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пластилинографии</w:t>
      </w:r>
      <w:proofErr w:type="spellEnd"/>
      <w:r w:rsidRPr="00A03363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и различным методам работы с пластилином. После ознакомления с теоретическим материалом каждый участник имел возможность применить полученные знания на практике и создать собственный творческий шедевр.</w:t>
      </w:r>
      <w:r w:rsidRPr="00A03363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br/>
        <w:t>Во второй части программы ребята играли в настольные игры: «Русское лото», шашки, «Угадай кто?», «Сорви башню» и др.</w:t>
      </w:r>
    </w:p>
    <w:p w:rsidR="00A03363" w:rsidRDefault="00A03363" w:rsidP="00A0336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</w:pPr>
    </w:p>
    <w:p w:rsidR="00A03363" w:rsidRPr="00A03363" w:rsidRDefault="00A03363" w:rsidP="00A0336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2000250</wp:posOffset>
            </wp:positionH>
            <wp:positionV relativeFrom="paragraph">
              <wp:posOffset>2299335</wp:posOffset>
            </wp:positionV>
            <wp:extent cx="3849680" cy="51816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9VpEpRcsakfYRMYibB97oQDYryBC-w-nyk9pGSTNkSYlAoxOSGnxuFZlbhmhHnSAcAJYVUHeTG7rPlCTL84VBUfH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921"/>
                    <a:stretch/>
                  </pic:blipFill>
                  <pic:spPr bwMode="auto">
                    <a:xfrm>
                      <a:off x="0" y="0"/>
                      <a:ext cx="3849680" cy="5181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590550</wp:posOffset>
            </wp:positionH>
            <wp:positionV relativeFrom="paragraph">
              <wp:posOffset>108585</wp:posOffset>
            </wp:positionV>
            <wp:extent cx="3542055" cy="4838700"/>
            <wp:effectExtent l="0" t="0" r="127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DfZbLfLneXLeFb5w39ujqxRtxaOD9Y1cQsLOJYTRJJ0unRQw7CHCY7o7Ded_scYmFRceO2Q9gphMkC5rdkyX7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840" b="11153"/>
                    <a:stretch/>
                  </pic:blipFill>
                  <pic:spPr bwMode="auto">
                    <a:xfrm>
                      <a:off x="0" y="0"/>
                      <a:ext cx="3542055" cy="4838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3363" w:rsidRDefault="00A03363">
      <w:pPr>
        <w:rPr>
          <w:noProof/>
          <w:lang w:eastAsia="ru-RU"/>
        </w:rPr>
      </w:pPr>
    </w:p>
    <w:p w:rsidR="00A03363" w:rsidRDefault="00A03363">
      <w:pPr>
        <w:rPr>
          <w:noProof/>
          <w:lang w:eastAsia="ru-RU"/>
        </w:rPr>
      </w:pPr>
    </w:p>
    <w:p w:rsidR="00A03363" w:rsidRDefault="00A03363">
      <w:pPr>
        <w:rPr>
          <w:noProof/>
          <w:lang w:eastAsia="ru-RU"/>
        </w:rPr>
      </w:pPr>
    </w:p>
    <w:p w:rsidR="00A03363" w:rsidRDefault="00A03363">
      <w:pPr>
        <w:rPr>
          <w:noProof/>
          <w:lang w:eastAsia="ru-RU"/>
        </w:rPr>
      </w:pPr>
    </w:p>
    <w:p w:rsidR="00A03363" w:rsidRDefault="00A03363">
      <w:pPr>
        <w:rPr>
          <w:noProof/>
          <w:lang w:eastAsia="ru-RU"/>
        </w:rPr>
      </w:pPr>
    </w:p>
    <w:p w:rsidR="00A03363" w:rsidRDefault="00A03363">
      <w:pPr>
        <w:rPr>
          <w:noProof/>
          <w:lang w:eastAsia="ru-RU"/>
        </w:rPr>
      </w:pPr>
    </w:p>
    <w:p w:rsidR="00A03363" w:rsidRDefault="00A03363">
      <w:pPr>
        <w:rPr>
          <w:noProof/>
          <w:lang w:eastAsia="ru-RU"/>
        </w:rPr>
      </w:pPr>
    </w:p>
    <w:p w:rsidR="00A03363" w:rsidRDefault="00A03363">
      <w:pPr>
        <w:rPr>
          <w:noProof/>
          <w:lang w:eastAsia="ru-RU"/>
        </w:rPr>
      </w:pPr>
    </w:p>
    <w:p w:rsidR="00A03363" w:rsidRDefault="00A03363">
      <w:pPr>
        <w:rPr>
          <w:noProof/>
          <w:lang w:eastAsia="ru-RU"/>
        </w:rPr>
      </w:pPr>
    </w:p>
    <w:p w:rsidR="00A03363" w:rsidRDefault="00A03363">
      <w:pPr>
        <w:rPr>
          <w:noProof/>
          <w:lang w:eastAsia="ru-RU"/>
        </w:rPr>
      </w:pPr>
    </w:p>
    <w:p w:rsidR="00A03363" w:rsidRDefault="00A03363">
      <w:pPr>
        <w:rPr>
          <w:noProof/>
          <w:lang w:eastAsia="ru-RU"/>
        </w:rPr>
      </w:pPr>
    </w:p>
    <w:p w:rsidR="00A03363" w:rsidRDefault="00A03363">
      <w:pPr>
        <w:rPr>
          <w:noProof/>
          <w:lang w:eastAsia="ru-RU"/>
        </w:rPr>
      </w:pPr>
    </w:p>
    <w:p w:rsidR="00A03363" w:rsidRDefault="00A03363">
      <w:pPr>
        <w:rPr>
          <w:noProof/>
          <w:lang w:eastAsia="ru-RU"/>
        </w:rPr>
      </w:pPr>
    </w:p>
    <w:p w:rsidR="00A03363" w:rsidRDefault="00A03363">
      <w:pPr>
        <w:rPr>
          <w:noProof/>
          <w:lang w:eastAsia="ru-RU"/>
        </w:rPr>
      </w:pPr>
    </w:p>
    <w:p w:rsidR="00A03363" w:rsidRDefault="00A03363">
      <w:pPr>
        <w:rPr>
          <w:noProof/>
          <w:lang w:eastAsia="ru-RU"/>
        </w:rPr>
      </w:pPr>
    </w:p>
    <w:p w:rsidR="00497A9D" w:rsidRDefault="00A03363"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5709285</wp:posOffset>
            </wp:positionV>
            <wp:extent cx="4268470" cy="3800475"/>
            <wp:effectExtent l="0" t="0" r="0" b="952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xI63JUWm6RWq6MCxu2B-1Ne1YLQtaY63p1gPrUZlCt7Ro4aSY-NYaQ0AvnEsMIkp7TR_cywlFvgMkRJoEmQGxDDb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" t="33459" r="-223" b="25463"/>
                    <a:stretch/>
                  </pic:blipFill>
                  <pic:spPr bwMode="auto">
                    <a:xfrm>
                      <a:off x="0" y="0"/>
                      <a:ext cx="4268470" cy="3800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 wp14:anchorId="419D7E98" wp14:editId="520E7046">
            <wp:extent cx="5940425" cy="27406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durSLpXQsFprYOhNAKDHPPh-5eiiCsBT2n4-5d_buezqvvmZDCEdDe4hJa67KpMXjI1SMNIdDJs4HfqbUIzaQY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nMPF8lwq2zbvz67bE8NKt-87GQhGJmoHhauVqUK99Mj5vm7HMju8FeIZz3qAhXP-lgP05uQIgGpBSH-yfMCeIBR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97A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363"/>
    <w:rsid w:val="00497A9D"/>
    <w:rsid w:val="00A03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168A4"/>
  <w15:chartTrackingRefBased/>
  <w15:docId w15:val="{78BED156-C145-4F8F-9961-E190CD9A1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04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9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4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28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2025-07-04T06:53:00Z</dcterms:created>
  <dcterms:modified xsi:type="dcterms:W3CDTF">2025-07-04T06:57:00Z</dcterms:modified>
</cp:coreProperties>
</file>