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476" w:rsidRDefault="007C6B6E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01.07.2025 г. на площадке РВО прошел День дружбы.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Ребята приняли участие в , складывали пословицы о дружбе, отгадывали литературные произведения и загадки о дружбе, участвовали в занимательных конкурсах и эстафетах, в которых необходима дружеская поддержка, показали себя очень дружными ребятами и поэтому все у них получилось. Во второй части программы дети играли в подвижные игры в библиотечном дворике.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Впереди еще много интересного! Ждем всех желающих от 7 до 14 лет, ежедневно, кроме субботы и воскресенья, с 15-00 до 17-00 часов!</w:t>
      </w:r>
    </w:p>
    <w:p w:rsidR="007C6B6E" w:rsidRDefault="007C6B6E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bookmarkStart w:id="0" w:name="_GoBack"/>
      <w:bookmarkEnd w:id="0"/>
    </w:p>
    <w:p w:rsidR="007C6B6E" w:rsidRDefault="007C6B6E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000000"/>
          <w:sz w:val="21"/>
          <w:szCs w:val="21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5940425" cy="2740660"/>
            <wp:effectExtent l="0" t="0" r="3175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hu_mALW4kI5sYVxbLslMqIFxqmxQvjrocCApzGDaM7L_wziaBJZwer58DBQaMMdETwr1q39Ps45Gp9L720pQA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B6E" w:rsidRDefault="007C6B6E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2920365</wp:posOffset>
            </wp:positionV>
            <wp:extent cx="5940425" cy="2740660"/>
            <wp:effectExtent l="0" t="0" r="3175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ER2BO2PR_EtokhgNalBFwY0RFtKA_Jad1zmYfz2_EldGQAJrVce_bQtWgx_cY7AQNyV-Vb45Dzy7aWkLa3eH2T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C6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B6E"/>
    <w:rsid w:val="007C6B6E"/>
    <w:rsid w:val="00CD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3F1D6"/>
  <w15:chartTrackingRefBased/>
  <w15:docId w15:val="{A6839718-6527-4895-9819-419E3182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2025-07-02T04:40:00Z</dcterms:created>
  <dcterms:modified xsi:type="dcterms:W3CDTF">2025-07-02T04:42:00Z</dcterms:modified>
</cp:coreProperties>
</file>