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769" w:rsidRDefault="003C66E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18 июня 2025 года дети, посещающие площадку РВО, написали письма ровесникам, жившим в 1941 году.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Эти письма показали, что война оставила глубокий след в сердцах и памяти, и даже самые молодые люди знают о ней и уважают тех, кто сражался. Такие моменты помогают ребятам больше узнать об истории и помнить о подвигах наших предков.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Завершился день настольными играми.</w:t>
      </w:r>
    </w:p>
    <w:p w:rsidR="003C66E9" w:rsidRDefault="003C66E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242570</wp:posOffset>
            </wp:positionV>
            <wp:extent cx="2442210" cy="3256280"/>
            <wp:effectExtent l="0" t="0" r="0" b="1270"/>
            <wp:wrapNone/>
            <wp:docPr id="4" name="Рисунок 4" descr="https://sun9-2.userapi.com/impg/FuyDXUMQIou8UPfszJ753lDiDIaZ9fcPJsy01Q/d7Synzz1RFg.jpg?size=1620x2160&amp;quality=95&amp;sign=a86ace9154447295cef92826c761b5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.userapi.com/impg/FuyDXUMQIou8UPfszJ753lDiDIaZ9fcPJsy01Q/d7Synzz1RFg.jpg?size=1620x2160&amp;quality=95&amp;sign=a86ace9154447295cef92826c761b5b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42917" cy="325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6E9" w:rsidRDefault="003C66E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1045845</wp:posOffset>
            </wp:positionH>
            <wp:positionV relativeFrom="paragraph">
              <wp:posOffset>3509645</wp:posOffset>
            </wp:positionV>
            <wp:extent cx="3525679" cy="4700905"/>
            <wp:effectExtent l="0" t="0" r="0" b="4445"/>
            <wp:wrapNone/>
            <wp:docPr id="6" name="Рисунок 6" descr="https://sun9-61.userapi.com/impg/-jb2hv0Y_cKjdkEz0jPj5EhZiHLc8AXLUEfY7Q/DU1cFuJ8R6Y.jpg?size=1620x2160&amp;quality=95&amp;sign=9dedaca40d0a6944ae6f586bf305ab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1.userapi.com/impg/-jb2hv0Y_cKjdkEz0jPj5EhZiHLc8AXLUEfY7Q/DU1cFuJ8R6Y.jpg?size=1620x2160&amp;quality=95&amp;sign=9dedaca40d0a6944ae6f586bf305ab4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679" cy="470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727B547" wp14:editId="7F0EC160">
            <wp:extent cx="2500312" cy="3333750"/>
            <wp:effectExtent l="0" t="0" r="0" b="0"/>
            <wp:docPr id="2" name="Рисунок 2" descr="https://sun9-69.userapi.com/impg/5WtQgD33cjeAR1bL-TnPjjL1jm1fHdQFqywvyw/dUGl-aZ7nAo.jpg?size=1620x2160&amp;quality=95&amp;sign=cb215bcd348695099c72465d5107d17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9.userapi.com/impg/5WtQgD33cjeAR1bL-TnPjjL1jm1fHdQFqywvyw/dUGl-aZ7nAo.jpg?size=1620x2160&amp;quality=95&amp;sign=cb215bcd348695099c72465d5107d17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24" cy="333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6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6E9"/>
    <w:rsid w:val="003C66E9"/>
    <w:rsid w:val="005D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3C50"/>
  <w15:chartTrackingRefBased/>
  <w15:docId w15:val="{C50F2219-A956-4E2D-8A74-013D7542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2025-06-19T06:03:00Z</dcterms:created>
  <dcterms:modified xsi:type="dcterms:W3CDTF">2025-06-19T06:07:00Z</dcterms:modified>
</cp:coreProperties>
</file>