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4B80" w:rsidRDefault="00CF4B80" w:rsidP="00CF4B80">
      <w:pPr>
        <w:jc w:val="center"/>
        <w:rPr>
          <w:rFonts w:ascii="Arial" w:hAnsi="Arial" w:cs="Arial"/>
          <w:b/>
          <w:color w:val="000000"/>
          <w:sz w:val="21"/>
          <w:szCs w:val="21"/>
          <w:shd w:val="clear" w:color="auto" w:fill="FFFFFF"/>
        </w:rPr>
      </w:pPr>
      <w:r w:rsidRPr="00CF4B80">
        <w:rPr>
          <w:rFonts w:ascii="Arial" w:hAnsi="Arial" w:cs="Arial"/>
          <w:b/>
          <w:color w:val="000000"/>
          <w:sz w:val="21"/>
          <w:szCs w:val="21"/>
          <w:shd w:val="clear" w:color="auto" w:fill="FFFFFF"/>
        </w:rPr>
        <w:t>"В здоровом теле - здоровый ум!"</w:t>
      </w:r>
    </w:p>
    <w:p w:rsidR="00800138" w:rsidRDefault="00CF4B80" w:rsidP="00CF4B80">
      <w:pPr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04.06.2025 на интерактивном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квизе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"В здоровом теле - здоровый ум!" встретились команды площадки летнего пребывания Дома творчества (Шашлыки) и Центра помощи детям, оставшимся без попечения родителей (Реал Мадрид). В упорной борьбе с небольшим перевесом победу одержала команда Шашлыки.</w:t>
      </w:r>
    </w:p>
    <w:p w:rsidR="00CF4B80" w:rsidRDefault="00CF4B80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 wp14:anchorId="0FD6356B" wp14:editId="1865491B">
            <wp:extent cx="4809913" cy="3607435"/>
            <wp:effectExtent l="0" t="0" r="0" b="0"/>
            <wp:docPr id="3" name="Рисунок 3" descr="https://sun9-71.userapi.com/impg/XJ_5ghIvcVlMTq8b9WPuEAyS3YHa6X-dS93HwA/vmq7HeJxZZs.jpg?size=2560x1920&amp;quality=95&amp;sign=b47151531b57ab173de25835766ba33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71.userapi.com/impg/XJ_5ghIvcVlMTq8b9WPuEAyS3YHa6X-dS93HwA/vmq7HeJxZZs.jpg?size=2560x1920&amp;quality=95&amp;sign=b47151531b57ab173de25835766ba336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9913" cy="3607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4B80" w:rsidRDefault="00CF4B80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CF4B80" w:rsidRDefault="00CF4B80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 wp14:anchorId="2E1825AB" wp14:editId="2A4CC143">
            <wp:extent cx="4991100" cy="3743325"/>
            <wp:effectExtent l="0" t="0" r="0" b="9525"/>
            <wp:docPr id="5" name="Рисунок 5" descr="https://sun9-64.userapi.com/impg/kScBmPFBelgOz9865-EYEo8VftO5tV1KlsyKpA/JaFeSKcCB6A.jpg?size=2560x1920&amp;quality=95&amp;sign=3edbc6336aa065f3dd719d2202e97782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64.userapi.com/impg/kScBmPFBelgOz9865-EYEo8VftO5tV1KlsyKpA/JaFeSKcCB6A.jpg?size=2560x1920&amp;quality=95&amp;sign=3edbc6336aa065f3dd719d2202e97782&amp;type=albu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816" cy="37438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F4B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4B80"/>
    <w:rsid w:val="00800138"/>
    <w:rsid w:val="00CF4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75DC7B"/>
  <w15:chartTrackingRefBased/>
  <w15:docId w15:val="{E7F1CE4B-7C9C-416C-8D4D-95F973101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48</Words>
  <Characters>276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2025-06-05T06:51:00Z</dcterms:created>
  <dcterms:modified xsi:type="dcterms:W3CDTF">2025-06-05T06:58:00Z</dcterms:modified>
</cp:coreProperties>
</file>