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595" w:rsidRDefault="00A078DE">
      <w:r w:rsidRPr="00A078DE">
        <w:t>14.03.2025</w:t>
      </w:r>
      <w:r>
        <w:t xml:space="preserve"> </w:t>
      </w:r>
      <w:r w:rsidRPr="00A078DE">
        <w:t>г. в преддверии Всемирного дня зашиты прав потребителей, Горнозаводская центральная библиотека провела акцию «Потребитель и его права», направленную на повышение правовой культуры населения, уровня информированности потребителей о своих правах. Участники акции получили информационные буклеты.</w:t>
      </w:r>
    </w:p>
    <w:p w:rsidR="00A078DE" w:rsidRDefault="00A078DE"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415290</wp:posOffset>
            </wp:positionH>
            <wp:positionV relativeFrom="paragraph">
              <wp:posOffset>179705</wp:posOffset>
            </wp:positionV>
            <wp:extent cx="2385695" cy="3181350"/>
            <wp:effectExtent l="0" t="0" r="0" b="0"/>
            <wp:wrapNone/>
            <wp:docPr id="2" name="Рисунок 2" descr="https://sun9-35.userapi.com/impg/baF3xRsQfjl4POnzuIaMT9zqDSdAF4V-BtMSuA/ncivjWWMYNI.jpg?size=1620x2160&amp;quality=95&amp;sign=5d47930b527880d5fc80c861f854b2c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35.userapi.com/impg/baF3xRsQfjl4POnzuIaMT9zqDSdAF4V-BtMSuA/ncivjWWMYNI.jpg?size=1620x2160&amp;quality=95&amp;sign=5d47930b527880d5fc80c861f854b2c0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695" cy="318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78DE" w:rsidRDefault="00A078DE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3358515</wp:posOffset>
            </wp:positionH>
            <wp:positionV relativeFrom="paragraph">
              <wp:posOffset>5715</wp:posOffset>
            </wp:positionV>
            <wp:extent cx="2362835" cy="3150870"/>
            <wp:effectExtent l="0" t="0" r="0" b="0"/>
            <wp:wrapNone/>
            <wp:docPr id="4" name="Рисунок 4" descr="https://sun9-75.userapi.com/impg/DoEvAuLYmc-5ztdcjiAD4bBxyGv4J6waX9k1nQ/mm9i_371mTI.jpg?size=1620x2160&amp;quality=95&amp;sign=cef41449c9f376d97d1f08ee2da2c99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75.userapi.com/impg/DoEvAuLYmc-5ztdcjiAD4bBxyGv4J6waX9k1nQ/mm9i_371mTI.jpg?size=1620x2160&amp;quality=95&amp;sign=cef41449c9f376d97d1f08ee2da2c996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835" cy="3150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78DE" w:rsidRDefault="00A078DE"/>
    <w:p w:rsidR="00A078DE" w:rsidRDefault="00A078DE"/>
    <w:p w:rsidR="00A078DE" w:rsidRDefault="00A078DE"/>
    <w:p w:rsidR="00A078DE" w:rsidRDefault="00A078DE"/>
    <w:p w:rsidR="00A078DE" w:rsidRDefault="00A078DE"/>
    <w:p w:rsidR="00A078DE" w:rsidRDefault="00A078DE"/>
    <w:p w:rsidR="00A078DE" w:rsidRDefault="00A078DE"/>
    <w:p w:rsidR="00A078DE" w:rsidRDefault="00A078DE"/>
    <w:p w:rsidR="00A078DE" w:rsidRDefault="00A078DE"/>
    <w:p w:rsidR="00A078DE" w:rsidRDefault="00A078DE"/>
    <w:p w:rsidR="00A078DE" w:rsidRDefault="00A078DE"/>
    <w:p w:rsidR="00A078DE" w:rsidRDefault="00A078DE"/>
    <w:p w:rsidR="00A078DE" w:rsidRDefault="00A078DE"/>
    <w:p w:rsidR="00A078DE" w:rsidRDefault="00A078DE"/>
    <w:p w:rsidR="00A078DE" w:rsidRDefault="00A078DE"/>
    <w:p w:rsidR="00A078DE" w:rsidRDefault="00A078DE"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424815</wp:posOffset>
            </wp:positionH>
            <wp:positionV relativeFrom="paragraph">
              <wp:posOffset>116205</wp:posOffset>
            </wp:positionV>
            <wp:extent cx="2358390" cy="3144520"/>
            <wp:effectExtent l="0" t="0" r="3810" b="0"/>
            <wp:wrapNone/>
            <wp:docPr id="8" name="Рисунок 8" descr="https://sun9-53.userapi.com/impg/dFYo-RNc-zJf2n7v9Z2WEsKVtbRxermPPTNNEQ/N9S8QtXAaOk.jpg?size=1620x2160&amp;quality=95&amp;sign=46691ffc4c4213a24c79f14eb168213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sun9-53.userapi.com/impg/dFYo-RNc-zJf2n7v9Z2WEsKVtbRxermPPTNNEQ/N9S8QtXAaOk.jpg?size=1620x2160&amp;quality=95&amp;sign=46691ffc4c4213a24c79f14eb168213c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8390" cy="3144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3301366</wp:posOffset>
            </wp:positionH>
            <wp:positionV relativeFrom="paragraph">
              <wp:posOffset>125730</wp:posOffset>
            </wp:positionV>
            <wp:extent cx="2362200" cy="3149600"/>
            <wp:effectExtent l="0" t="0" r="0" b="0"/>
            <wp:wrapNone/>
            <wp:docPr id="6" name="Рисунок 6" descr="https://sun9-28.userapi.com/impg/fMXeL6Vb0INBJi-iWnYkeKLLs-EDS31vgRBATQ/H6FpqGdMFMk.jpg?size=1620x2160&amp;quality=95&amp;sign=2bc3add0c45b76c24cb40c586a3dbef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un9-28.userapi.com/impg/fMXeL6Vb0INBJi-iWnYkeKLLs-EDS31vgRBATQ/H6FpqGdMFMk.jpg?size=1620x2160&amp;quality=95&amp;sign=2bc3add0c45b76c24cb40c586a3dbef8&amp;type=album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314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78DE" w:rsidRDefault="00A078DE"/>
    <w:p w:rsidR="00A078DE" w:rsidRDefault="00A078DE"/>
    <w:sectPr w:rsidR="00A078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8DE"/>
    <w:rsid w:val="00165595"/>
    <w:rsid w:val="00A07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ACC96"/>
  <w15:chartTrackingRefBased/>
  <w15:docId w15:val="{9DF6C54D-D782-4A7A-9D7E-3C0E24BE3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Arial"/>
        <w:sz w:val="28"/>
        <w:szCs w:val="23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49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2025-03-14T10:32:00Z</dcterms:created>
  <dcterms:modified xsi:type="dcterms:W3CDTF">2025-03-14T10:37:00Z</dcterms:modified>
</cp:coreProperties>
</file>