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973" w:rsidRDefault="0081697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t>Не найти такого человека в России, который бы не любил Масленицу! Масленицу праздновали еще наши прадеды, так как этот задорный и веселый праздник уходит своими корнями в глубину веков. Этот праздник с большим нетерпением ждут и взрослые и дети.</w:t>
      </w:r>
      <w:r>
        <w:br/>
      </w:r>
      <w:r>
        <w:br/>
      </w:r>
      <w:r>
        <w:rPr>
          <w:noProof/>
          <w:lang w:eastAsia="ru-RU"/>
        </w:rPr>
        <w:drawing>
          <wp:inline distT="0" distB="0" distL="0" distR="0" wp14:anchorId="4FB437EA" wp14:editId="32B00D01">
            <wp:extent cx="152400" cy="152400"/>
            <wp:effectExtent l="0" t="0" r="0" b="0"/>
            <wp:docPr id="8" name="Рисунок 8" descr="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☀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FD1FA4D" wp14:editId="6F04745B">
            <wp:extent cx="152400" cy="152400"/>
            <wp:effectExtent l="0" t="0" r="0" b="0"/>
            <wp:docPr id="9" name="Рисунок 9" descr="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«Блинный рай» — под таким названием сегодня прошла праздничная программа для ветеранских организаций Горнозаводского Городского округа.</w:t>
      </w:r>
      <w:r>
        <w:br/>
      </w:r>
      <w:r>
        <w:br/>
        <w:t>Ведущие праздника рассказали о русской традиции проводов зимы, познакомили с обрядами и значении всех дней масленичной недели. Участниками мероприятия загадывали загадки, и исполняли частушки.</w:t>
      </w:r>
      <w:r>
        <w:br/>
      </w:r>
      <w:r>
        <w:br/>
        <w:t>На мероприятии царило праздничное и весеннее настроение, все с удовольствием проводили зиму и встретили долгожданную весну! Гости мероприятия общались, смеялись, радовались встрече и получили массу положительных впечатлений.</w:t>
      </w:r>
      <w:bookmarkStart w:id="0" w:name="_GoBack"/>
      <w:bookmarkEnd w:id="0"/>
    </w:p>
    <w:p w:rsidR="00816973" w:rsidRDefault="0081697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16973" w:rsidRDefault="0081697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16973" w:rsidRDefault="0081697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16973" w:rsidRDefault="0081697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16973" w:rsidRDefault="0081697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16973" w:rsidRDefault="0081697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16973" w:rsidRDefault="0081697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16973" w:rsidRDefault="0081697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16973" w:rsidRDefault="0081697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16973" w:rsidRDefault="0081697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16973" w:rsidRDefault="0081697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16973" w:rsidRDefault="008169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jvIcF1uzmk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04460" cy="925195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_3_Vr1sZkI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382260"/>
            <wp:effectExtent l="0" t="0" r="3175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ndex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38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PW9yTymBEg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QnjiguDq83s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X1iJ1YeQrp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6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3B6"/>
    <w:rsid w:val="002533B6"/>
    <w:rsid w:val="004D1597"/>
    <w:rsid w:val="00816973"/>
    <w:rsid w:val="00982069"/>
    <w:rsid w:val="00BC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EA6F8"/>
  <w15:docId w15:val="{5BE49C85-8D21-466B-A61A-92D781FD9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Пользователь</cp:lastModifiedBy>
  <cp:revision>2</cp:revision>
  <dcterms:created xsi:type="dcterms:W3CDTF">2023-02-22T06:24:00Z</dcterms:created>
  <dcterms:modified xsi:type="dcterms:W3CDTF">2023-02-22T06:24:00Z</dcterms:modified>
</cp:coreProperties>
</file>