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83" w:rsidRDefault="002E5A08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декабря в</w:t>
      </w:r>
      <w:r w:rsidRPr="002E5A08">
        <w:rPr>
          <w:rFonts w:ascii="Times New Roman" w:hAnsi="Times New Roman" w:cs="Times New Roman"/>
          <w:sz w:val="28"/>
          <w:szCs w:val="28"/>
        </w:rPr>
        <w:t xml:space="preserve"> праздничной дружественной атмосфере прошла познавательно-игровая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A08">
        <w:rPr>
          <w:rFonts w:ascii="Times New Roman" w:hAnsi="Times New Roman" w:cs="Times New Roman"/>
          <w:b/>
          <w:sz w:val="28"/>
          <w:szCs w:val="28"/>
        </w:rPr>
        <w:t>«Новогодний огонёк: Назад в СССР».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2E5A08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A08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1A4B83" w:rsidRPr="002E5A08">
        <w:rPr>
          <w:rFonts w:ascii="Times New Roman" w:hAnsi="Times New Roman" w:cs="Times New Roman"/>
          <w:sz w:val="28"/>
          <w:szCs w:val="28"/>
        </w:rPr>
        <w:t>играли</w:t>
      </w:r>
      <w:r w:rsidR="001A4B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4B8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веселые игры </w:t>
      </w:r>
      <w:r w:rsidRPr="002E5A0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конкурсы </w:t>
      </w:r>
      <w:r w:rsidR="001A4B83">
        <w:rPr>
          <w:rFonts w:ascii="Times New Roman" w:hAnsi="Times New Roman" w:cs="Times New Roman"/>
          <w:sz w:val="28"/>
          <w:szCs w:val="28"/>
        </w:rPr>
        <w:t>вместе с задорной Бабой-Ягой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4B83">
        <w:rPr>
          <w:rFonts w:ascii="Times New Roman" w:hAnsi="Times New Roman" w:cs="Times New Roman"/>
          <w:sz w:val="28"/>
          <w:szCs w:val="28"/>
        </w:rPr>
        <w:t xml:space="preserve"> </w:t>
      </w:r>
      <w:r w:rsidR="001A4B83" w:rsidRPr="001A4B83">
        <w:rPr>
          <w:rFonts w:ascii="Times New Roman" w:hAnsi="Times New Roman" w:cs="Times New Roman"/>
          <w:sz w:val="28"/>
          <w:szCs w:val="28"/>
        </w:rPr>
        <w:t>каждому представителю знака зодиака предсказали его будущее в наступающем году. Угощаясь арома</w:t>
      </w:r>
      <w:r w:rsidR="001A4B83">
        <w:rPr>
          <w:rFonts w:ascii="Times New Roman" w:hAnsi="Times New Roman" w:cs="Times New Roman"/>
          <w:sz w:val="28"/>
          <w:szCs w:val="28"/>
        </w:rPr>
        <w:t>тным чаем со сладостями, гости</w:t>
      </w:r>
      <w:r w:rsidR="001A4B83" w:rsidRPr="001A4B83">
        <w:rPr>
          <w:rFonts w:ascii="Times New Roman" w:hAnsi="Times New Roman" w:cs="Times New Roman"/>
          <w:sz w:val="28"/>
          <w:szCs w:val="28"/>
        </w:rPr>
        <w:t xml:space="preserve"> отвечали на вопросы викторины, узнали, чем руководствоваться при выборе новогоднего наряда и при украшении дома, куда поставить ёлку, что поставить на стол, какие подарки дарить близким и многое другое.</w:t>
      </w:r>
    </w:p>
    <w:p w:rsidR="002E5A08" w:rsidRDefault="002E5A08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B83">
        <w:rPr>
          <w:rFonts w:ascii="Times New Roman" w:hAnsi="Times New Roman" w:cs="Times New Roman"/>
          <w:sz w:val="28"/>
          <w:szCs w:val="28"/>
        </w:rPr>
        <w:t>В течение всего вечера</w:t>
      </w:r>
      <w:r w:rsidRPr="002E5A08">
        <w:rPr>
          <w:rFonts w:ascii="Times New Roman" w:hAnsi="Times New Roman" w:cs="Times New Roman"/>
          <w:sz w:val="28"/>
          <w:szCs w:val="28"/>
        </w:rPr>
        <w:t xml:space="preserve"> звучала музыка и песни из советских фильмов.</w:t>
      </w:r>
    </w:p>
    <w:p w:rsidR="001A4B83" w:rsidRPr="002E5A08" w:rsidRDefault="001A4B83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A08" w:rsidRDefault="002E5A08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A08">
        <w:rPr>
          <w:rFonts w:ascii="Times New Roman" w:hAnsi="Times New Roman" w:cs="Times New Roman"/>
          <w:sz w:val="28"/>
          <w:szCs w:val="28"/>
        </w:rPr>
        <w:t>В завершение вечера ведущая поздравила ветеранов с наступающим Новым Годом и пожелала много радости и счастья в доме, всех земных благ, большой удачи, достатка и отменного здоровья.</w:t>
      </w:r>
    </w:p>
    <w:p w:rsidR="001A4B83" w:rsidRPr="002E5A08" w:rsidRDefault="001A4B83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A08" w:rsidRDefault="002E5A08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A08">
        <w:rPr>
          <w:rFonts w:ascii="Times New Roman" w:hAnsi="Times New Roman" w:cs="Times New Roman"/>
          <w:sz w:val="28"/>
          <w:szCs w:val="28"/>
        </w:rPr>
        <w:t>Атмосфера радости, веселья и дружеского общения царила в библиотеке весь вечер, а это значит, что встреча Нового года состоялась, и праздник удался!</w:t>
      </w: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B83" w:rsidRPr="002E5A08" w:rsidRDefault="001A4B83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A9B81" wp14:editId="29CAA3DD">
            <wp:extent cx="5940425" cy="4455319"/>
            <wp:effectExtent l="0" t="0" r="3175" b="2540"/>
            <wp:docPr id="4" name="Рисунок 4" descr="https://sun1-56.userapi.com/impg/Z6f2v1xJLAFverqklbmb542_v7CaN16zwCAmHw/Jdzb4EmXGzU.jpg?size=2560x1920&amp;quality=95&amp;sign=10b1dec290fbbaaf3ef2d4a4fcfe2b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6.userapi.com/impg/Z6f2v1xJLAFverqklbmb542_v7CaN16zwCAmHw/Jdzb4EmXGzU.jpg?size=2560x1920&amp;quality=95&amp;sign=10b1dec290fbbaaf3ef2d4a4fcfe2bc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83" w:rsidRDefault="002E5A08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A4B83">
        <w:rPr>
          <w:noProof/>
          <w:lang w:eastAsia="ru-RU"/>
        </w:rPr>
        <w:drawing>
          <wp:inline distT="0" distB="0" distL="0" distR="0" wp14:anchorId="29ECAC49" wp14:editId="6A54D749">
            <wp:extent cx="5940425" cy="7920567"/>
            <wp:effectExtent l="0" t="0" r="3175" b="4445"/>
            <wp:docPr id="2" name="Рисунок 2" descr="https://sun9-7.userapi.com/impg/gbVrzwoMhhmsU-osMNB0wc-NFlku_7wNVvXWJw/mGM9bHRtUL8.jpg?size=1620x2160&amp;quality=95&amp;sign=e8bf6bf04f78da58c014410cdf5d9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gbVrzwoMhhmsU-osMNB0wc-NFlku_7wNVvXWJw/mGM9bHRtUL8.jpg?size=1620x2160&amp;quality=95&amp;sign=e8bf6bf04f78da58c014410cdf5d9c2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6C8941" wp14:editId="02CFFC2E">
            <wp:extent cx="5940425" cy="4455319"/>
            <wp:effectExtent l="0" t="0" r="3175" b="2540"/>
            <wp:docPr id="7" name="Рисунок 7" descr="https://sun1-54.userapi.com/impg/1py2wPdkOI64XHXvZ-pIr3IueRelWfuwPiJ8Rg/SX1oEungvc8.jpg?size=2560x1920&amp;quality=95&amp;sign=24f584d08e12d876319bc55630973b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4.userapi.com/impg/1py2wPdkOI64XHXvZ-pIr3IueRelWfuwPiJ8Rg/SX1oEungvc8.jpg?size=2560x1920&amp;quality=95&amp;sign=24f584d08e12d876319bc55630973bc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Default="001A4B83" w:rsidP="002E5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B83" w:rsidRPr="002E5A08" w:rsidRDefault="001A4B83" w:rsidP="002E5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A4B83" w:rsidRPr="002E5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CB"/>
    <w:rsid w:val="001A4B83"/>
    <w:rsid w:val="002E5A08"/>
    <w:rsid w:val="003E25EF"/>
    <w:rsid w:val="00415932"/>
    <w:rsid w:val="004E03B2"/>
    <w:rsid w:val="00514DCB"/>
    <w:rsid w:val="00535A6A"/>
    <w:rsid w:val="00666DC4"/>
    <w:rsid w:val="00731538"/>
    <w:rsid w:val="00734383"/>
    <w:rsid w:val="007828D3"/>
    <w:rsid w:val="0079387E"/>
    <w:rsid w:val="007A68FA"/>
    <w:rsid w:val="008111BC"/>
    <w:rsid w:val="00830B13"/>
    <w:rsid w:val="00896D86"/>
    <w:rsid w:val="00904F18"/>
    <w:rsid w:val="009C4D70"/>
    <w:rsid w:val="00C50939"/>
    <w:rsid w:val="00C81877"/>
    <w:rsid w:val="00D356B0"/>
    <w:rsid w:val="00D65ED2"/>
    <w:rsid w:val="00E64063"/>
    <w:rsid w:val="00F43219"/>
    <w:rsid w:val="00F8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33DC3"/>
  <w15:docId w15:val="{6C3B19DC-69C8-4011-AC0F-FC524287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DCB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C4D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D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5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6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2022-12-26T10:29:00Z</cp:lastPrinted>
  <dcterms:created xsi:type="dcterms:W3CDTF">2022-12-26T10:31:00Z</dcterms:created>
  <dcterms:modified xsi:type="dcterms:W3CDTF">2022-12-26T10:31:00Z</dcterms:modified>
</cp:coreProperties>
</file>